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07F" w:rsidRPr="0034507F" w:rsidRDefault="0034507F" w:rsidP="0034507F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507F">
        <w:rPr>
          <w:rFonts w:ascii="Times New Roman" w:eastAsia="Calibri" w:hAnsi="Times New Roman" w:cs="Times New Roman"/>
          <w:b/>
          <w:sz w:val="28"/>
          <w:szCs w:val="28"/>
        </w:rPr>
        <w:t>Общество с ограниченной ответственностью «Респект Комфорт»</w:t>
      </w:r>
    </w:p>
    <w:p w:rsidR="0034507F" w:rsidRPr="0034507F" w:rsidRDefault="0034507F" w:rsidP="003450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507F">
        <w:rPr>
          <w:rFonts w:ascii="Times New Roman" w:eastAsia="Calibri" w:hAnsi="Times New Roman" w:cs="Times New Roman"/>
          <w:b/>
          <w:sz w:val="24"/>
          <w:szCs w:val="24"/>
        </w:rPr>
        <w:t>Формы раскрытия информации организациями, осуществляющими деятельность в сфере управления многоквартирными домами на основании договора управления многоквартирными домами</w:t>
      </w:r>
    </w:p>
    <w:p w:rsidR="0034507F" w:rsidRPr="0034507F" w:rsidRDefault="0034507F" w:rsidP="003450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507F">
        <w:rPr>
          <w:rFonts w:ascii="Times New Roman" w:eastAsia="Calibri" w:hAnsi="Times New Roman" w:cs="Times New Roman"/>
          <w:b/>
          <w:sz w:val="24"/>
          <w:szCs w:val="24"/>
        </w:rPr>
        <w:t xml:space="preserve"> (далее соответственно – управляющие организации)</w:t>
      </w:r>
    </w:p>
    <w:p w:rsidR="0034507F" w:rsidRPr="0034507F" w:rsidRDefault="0034507F" w:rsidP="003450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507F" w:rsidRPr="0034507F" w:rsidRDefault="0034507F" w:rsidP="003450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507F">
        <w:rPr>
          <w:rFonts w:ascii="Times New Roman" w:eastAsia="Calibri" w:hAnsi="Times New Roman" w:cs="Times New Roman"/>
          <w:b/>
          <w:sz w:val="24"/>
          <w:szCs w:val="24"/>
        </w:rPr>
        <w:t xml:space="preserve">Форма 2. Сведения </w:t>
      </w:r>
    </w:p>
    <w:p w:rsidR="0034507F" w:rsidRPr="0034507F" w:rsidRDefault="0034507F" w:rsidP="003450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507F">
        <w:rPr>
          <w:rFonts w:ascii="Times New Roman" w:eastAsia="Calibri" w:hAnsi="Times New Roman" w:cs="Times New Roman"/>
          <w:b/>
          <w:sz w:val="24"/>
          <w:szCs w:val="24"/>
        </w:rPr>
        <w:t xml:space="preserve">о многоквартирном доме, управление которым осуществляет </w:t>
      </w:r>
    </w:p>
    <w:p w:rsidR="0034507F" w:rsidRPr="0034507F" w:rsidRDefault="0034507F" w:rsidP="003450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507F">
        <w:rPr>
          <w:rFonts w:ascii="Times New Roman" w:eastAsia="Calibri" w:hAnsi="Times New Roman" w:cs="Times New Roman"/>
          <w:b/>
          <w:sz w:val="24"/>
          <w:szCs w:val="24"/>
        </w:rPr>
        <w:t>управляющая организация (заполняется по каждому многоквартирному дому)</w:t>
      </w:r>
    </w:p>
    <w:p w:rsidR="0034507F" w:rsidRPr="0034507F" w:rsidRDefault="0034507F" w:rsidP="003450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507F" w:rsidRPr="0034507F" w:rsidRDefault="0034507F" w:rsidP="003450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4507F" w:rsidRPr="0034507F" w:rsidRDefault="0034507F" w:rsidP="003450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34507F">
        <w:rPr>
          <w:rFonts w:ascii="Times New Roman" w:eastAsia="Calibri" w:hAnsi="Times New Roman" w:cs="Times New Roman"/>
          <w:b/>
          <w:sz w:val="20"/>
          <w:szCs w:val="20"/>
        </w:rPr>
        <w:t>Форма 2.1. Общие сведения о многоквартирном доме</w:t>
      </w:r>
    </w:p>
    <w:p w:rsidR="006524C1" w:rsidRDefault="006524C1" w:rsidP="006524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507F" w:rsidRPr="006524C1" w:rsidRDefault="0034507F" w:rsidP="006524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</w:p>
    <w:p w:rsidR="006524C1" w:rsidRPr="006524C1" w:rsidRDefault="006524C1" w:rsidP="006524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56"/>
        <w:gridCol w:w="3726"/>
        <w:gridCol w:w="718"/>
        <w:gridCol w:w="4345"/>
      </w:tblGrid>
      <w:tr w:rsidR="006524C1" w:rsidRPr="006524C1" w:rsidTr="006524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524C1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4C1">
              <w:rPr>
                <w:rFonts w:ascii="Times New Roman" w:hAnsi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524C1">
              <w:rPr>
                <w:rFonts w:ascii="Times New Roman" w:hAnsi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4C1">
              <w:rPr>
                <w:rFonts w:ascii="Times New Roman" w:hAnsi="Times New Roman"/>
                <w:b/>
                <w:sz w:val="20"/>
                <w:szCs w:val="20"/>
              </w:rPr>
              <w:t>Информация</w:t>
            </w:r>
          </w:p>
        </w:tc>
      </w:tr>
      <w:tr w:rsidR="006524C1" w:rsidRPr="006524C1" w:rsidTr="006524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524C1">
              <w:rPr>
                <w:rFonts w:ascii="Times New Roman" w:hAnsi="Times New Roman"/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4C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882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2</w:t>
            </w:r>
            <w:r w:rsidR="00882183">
              <w:rPr>
                <w:rFonts w:ascii="Times New Roman" w:hAnsi="Times New Roman"/>
                <w:sz w:val="24"/>
                <w:szCs w:val="24"/>
              </w:rPr>
              <w:t>5</w:t>
            </w:r>
            <w:r w:rsidRPr="006524C1">
              <w:rPr>
                <w:rFonts w:ascii="Times New Roman" w:hAnsi="Times New Roman"/>
                <w:sz w:val="24"/>
                <w:szCs w:val="24"/>
              </w:rPr>
              <w:t>.0</w:t>
            </w:r>
            <w:r w:rsidR="00882183">
              <w:rPr>
                <w:rFonts w:ascii="Times New Roman" w:hAnsi="Times New Roman"/>
                <w:sz w:val="24"/>
                <w:szCs w:val="24"/>
              </w:rPr>
              <w:t>1</w:t>
            </w:r>
            <w:r w:rsidRPr="006524C1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</w:tr>
      <w:tr w:rsidR="006524C1" w:rsidRPr="006524C1" w:rsidTr="006524C1">
        <w:tc>
          <w:tcPr>
            <w:tcW w:w="9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524C1">
              <w:rPr>
                <w:rFonts w:ascii="Times New Roman" w:hAnsi="Times New Roman"/>
                <w:b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6524C1" w:rsidRPr="006524C1" w:rsidTr="006524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 xml:space="preserve">Документ, подтверждающий </w:t>
            </w:r>
          </w:p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выбранный способ управления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83" w:rsidRPr="00882183" w:rsidRDefault="006524C1" w:rsidP="003450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Протокол конкурса по отбору управляющей организации для управления многоквартирного дома от 29.12.2017, №3</w:t>
            </w:r>
          </w:p>
        </w:tc>
      </w:tr>
      <w:tr w:rsidR="006524C1" w:rsidRPr="006524C1" w:rsidTr="006524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 xml:space="preserve">Договор управления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Дата начала управления домом: 25.01.2018</w:t>
            </w:r>
          </w:p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Дата заключения договора управления: 29.12.2017</w:t>
            </w:r>
          </w:p>
          <w:p w:rsidR="006524C1" w:rsidRPr="006524C1" w:rsidRDefault="0034507F" w:rsidP="003450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(Сканированный</w:t>
            </w:r>
            <w:r w:rsidR="006524C1" w:rsidRPr="006524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документ</w:t>
            </w:r>
            <w:r w:rsidR="006524C1" w:rsidRPr="006524C1">
              <w:rPr>
                <w:rFonts w:ascii="Times New Roman" w:hAnsi="Times New Roman"/>
                <w:b/>
                <w:sz w:val="24"/>
                <w:szCs w:val="24"/>
              </w:rPr>
              <w:t xml:space="preserve"> договора управления многоквартирным домом (см. файл)</w:t>
            </w:r>
          </w:p>
        </w:tc>
      </w:tr>
      <w:tr w:rsidR="006524C1" w:rsidRPr="006524C1" w:rsidTr="006524C1">
        <w:tc>
          <w:tcPr>
            <w:tcW w:w="9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524C1">
              <w:rPr>
                <w:rFonts w:ascii="Times New Roman" w:hAnsi="Times New Roman"/>
                <w:b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6524C1" w:rsidRPr="006524C1" w:rsidTr="006524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Способ формирования фонда капитального ремонта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На счете регионального оператора</w:t>
            </w:r>
          </w:p>
        </w:tc>
      </w:tr>
      <w:tr w:rsidR="006524C1" w:rsidRPr="006524C1" w:rsidTr="006524C1">
        <w:tc>
          <w:tcPr>
            <w:tcW w:w="9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524C1">
              <w:rPr>
                <w:rFonts w:ascii="Times New Roman" w:hAnsi="Times New Roman"/>
                <w:b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6524C1" w:rsidRPr="006524C1" w:rsidTr="006524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123060, г. Москва, район Щукино,</w:t>
            </w:r>
          </w:p>
          <w:p w:rsidR="006524C1" w:rsidRPr="006524C1" w:rsidRDefault="007B2DAE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Берзарина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28а, корп.3</w:t>
            </w:r>
          </w:p>
        </w:tc>
      </w:tr>
      <w:tr w:rsidR="006524C1" w:rsidRPr="006524C1" w:rsidTr="006524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Год постройки/ Год ввода дома в эксплуатацию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2017/2017</w:t>
            </w:r>
          </w:p>
        </w:tc>
      </w:tr>
      <w:tr w:rsidR="006524C1" w:rsidRPr="006524C1" w:rsidTr="006524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Серия, тип постройки здания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</w:p>
        </w:tc>
      </w:tr>
      <w:tr w:rsidR="006524C1" w:rsidRPr="006524C1" w:rsidTr="006524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Тип дома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Многоквартирный дом</w:t>
            </w:r>
          </w:p>
        </w:tc>
      </w:tr>
      <w:tr w:rsidR="006524C1" w:rsidRPr="006524C1" w:rsidTr="006524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Количество этажей: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24C1" w:rsidRPr="006524C1" w:rsidTr="006524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 наибольшее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6524C1" w:rsidRPr="006524C1" w:rsidTr="006524C1">
        <w:trPr>
          <w:trHeight w:val="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 наименьшее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6524C1" w:rsidRPr="006524C1" w:rsidTr="006524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Количество подъездов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24C1" w:rsidRPr="006524C1" w:rsidTr="006524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Количество лифтов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524C1" w:rsidRPr="006524C1" w:rsidTr="006524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Количество помещений: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7B2DAE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524C1" w:rsidRPr="006524C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524C1" w:rsidRPr="006524C1" w:rsidTr="006524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 жилых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7B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1</w:t>
            </w:r>
            <w:r w:rsidR="007B2DAE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6524C1" w:rsidRPr="006524C1" w:rsidTr="006524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 нежилых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524C1" w:rsidRPr="006524C1" w:rsidTr="006524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Общая площадь дома, в том числе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24C1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6524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7B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13</w:t>
            </w:r>
            <w:r w:rsidR="007B2DAE">
              <w:rPr>
                <w:rFonts w:ascii="Times New Roman" w:hAnsi="Times New Roman"/>
                <w:sz w:val="24"/>
                <w:szCs w:val="24"/>
              </w:rPr>
              <w:t>544</w:t>
            </w:r>
            <w:r w:rsidRPr="006524C1">
              <w:rPr>
                <w:rFonts w:ascii="Times New Roman" w:hAnsi="Times New Roman"/>
                <w:sz w:val="24"/>
                <w:szCs w:val="24"/>
              </w:rPr>
              <w:t>,</w:t>
            </w:r>
            <w:r w:rsidR="007B2DAE">
              <w:rPr>
                <w:rFonts w:ascii="Times New Roman" w:hAnsi="Times New Roman"/>
                <w:sz w:val="24"/>
                <w:szCs w:val="24"/>
              </w:rPr>
              <w:t>7</w:t>
            </w:r>
            <w:r w:rsidRPr="006524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24C1" w:rsidRPr="006524C1" w:rsidTr="006524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 общая площадь жилых помещений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24C1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6524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7B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11</w:t>
            </w:r>
            <w:r w:rsidR="007B2DAE">
              <w:rPr>
                <w:rFonts w:ascii="Times New Roman" w:hAnsi="Times New Roman"/>
                <w:sz w:val="24"/>
                <w:szCs w:val="24"/>
              </w:rPr>
              <w:t>188</w:t>
            </w:r>
            <w:r w:rsidRPr="006524C1">
              <w:rPr>
                <w:rFonts w:ascii="Times New Roman" w:hAnsi="Times New Roman"/>
                <w:sz w:val="24"/>
                <w:szCs w:val="24"/>
              </w:rPr>
              <w:t>,</w:t>
            </w:r>
            <w:r w:rsidR="007B2DAE">
              <w:rPr>
                <w:rFonts w:ascii="Times New Roman" w:hAnsi="Times New Roman"/>
                <w:sz w:val="24"/>
                <w:szCs w:val="24"/>
              </w:rPr>
              <w:t>7</w:t>
            </w:r>
            <w:r w:rsidRPr="006524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24C1" w:rsidRPr="006524C1" w:rsidTr="006524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-общая площадь нежилых</w:t>
            </w:r>
          </w:p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помещений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24C1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6524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7B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4</w:t>
            </w:r>
            <w:r w:rsidR="007B2DAE">
              <w:rPr>
                <w:rFonts w:ascii="Times New Roman" w:hAnsi="Times New Roman"/>
                <w:sz w:val="24"/>
                <w:szCs w:val="24"/>
              </w:rPr>
              <w:t>1</w:t>
            </w:r>
            <w:r w:rsidRPr="006524C1">
              <w:rPr>
                <w:rFonts w:ascii="Times New Roman" w:hAnsi="Times New Roman"/>
                <w:sz w:val="24"/>
                <w:szCs w:val="24"/>
              </w:rPr>
              <w:t>7,</w:t>
            </w:r>
            <w:r w:rsidR="007B2DAE">
              <w:rPr>
                <w:rFonts w:ascii="Times New Roman" w:hAnsi="Times New Roman"/>
                <w:sz w:val="24"/>
                <w:szCs w:val="24"/>
              </w:rPr>
              <w:t>0</w:t>
            </w:r>
            <w:r w:rsidRPr="006524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24C1" w:rsidRPr="006524C1" w:rsidTr="006524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 общая площадь помещений, входящих в состав общего имущества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24C1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6524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4C1" w:rsidRPr="006524C1" w:rsidRDefault="006524C1" w:rsidP="007B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19</w:t>
            </w:r>
            <w:r w:rsidR="007B2DAE">
              <w:rPr>
                <w:rFonts w:ascii="Times New Roman" w:hAnsi="Times New Roman"/>
                <w:sz w:val="24"/>
                <w:szCs w:val="24"/>
              </w:rPr>
              <w:t>39</w:t>
            </w:r>
            <w:r w:rsidRPr="006524C1">
              <w:rPr>
                <w:rFonts w:ascii="Times New Roman" w:hAnsi="Times New Roman"/>
                <w:sz w:val="24"/>
                <w:szCs w:val="24"/>
              </w:rPr>
              <w:t>,</w:t>
            </w:r>
            <w:r w:rsidR="007B2DAE">
              <w:rPr>
                <w:rFonts w:ascii="Times New Roman" w:hAnsi="Times New Roman"/>
                <w:sz w:val="24"/>
                <w:szCs w:val="24"/>
              </w:rPr>
              <w:t>0</w:t>
            </w:r>
            <w:r w:rsidRPr="006524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24C1" w:rsidRPr="006524C1" w:rsidTr="006524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6524C1" w:rsidRPr="006524C1" w:rsidTr="006524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6524C1" w:rsidRPr="006524C1" w:rsidTr="006524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 xml:space="preserve">23. 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Площадь парковки в границах земельного участка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6524C1" w:rsidRPr="006524C1" w:rsidTr="006524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Факт признания дома аварийным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524C1" w:rsidRPr="006524C1" w:rsidTr="006524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Дата и номер документа о признании дома аварийным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524C1" w:rsidRPr="006524C1" w:rsidTr="006524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Причина признания дома аварийным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524C1" w:rsidRPr="006524C1" w:rsidTr="006524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Класс энергетической эффективности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6524C1" w:rsidRPr="006524C1" w:rsidTr="006524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6524C1" w:rsidRPr="006524C1" w:rsidTr="006524C1">
        <w:tc>
          <w:tcPr>
            <w:tcW w:w="9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524C1">
              <w:rPr>
                <w:rFonts w:ascii="Times New Roman" w:hAnsi="Times New Roman"/>
                <w:b/>
                <w:sz w:val="20"/>
                <w:szCs w:val="20"/>
              </w:rPr>
              <w:t>Элементы благоустройства</w:t>
            </w:r>
          </w:p>
        </w:tc>
      </w:tr>
      <w:tr w:rsidR="006524C1" w:rsidRPr="006524C1" w:rsidTr="006524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6524C1" w:rsidRPr="006524C1" w:rsidTr="006524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6524C1" w:rsidRPr="006524C1" w:rsidTr="006524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</w:tr>
    </w:tbl>
    <w:p w:rsidR="006524C1" w:rsidRPr="006524C1" w:rsidRDefault="006524C1" w:rsidP="006524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6524C1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:rsidR="006524C1" w:rsidRPr="006524C1" w:rsidRDefault="006524C1" w:rsidP="006524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6524C1">
        <w:rPr>
          <w:rFonts w:ascii="Times New Roman" w:eastAsia="Calibri" w:hAnsi="Times New Roman" w:cs="Times New Roman"/>
          <w:b/>
          <w:sz w:val="20"/>
          <w:szCs w:val="20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p w:rsidR="006524C1" w:rsidRPr="006524C1" w:rsidRDefault="006524C1" w:rsidP="006524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618"/>
        <w:gridCol w:w="3813"/>
        <w:gridCol w:w="847"/>
        <w:gridCol w:w="4067"/>
      </w:tblGrid>
      <w:tr w:rsidR="006524C1" w:rsidRPr="006524C1" w:rsidTr="006524C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524C1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6524C1" w:rsidRPr="006524C1" w:rsidRDefault="006524C1" w:rsidP="006524C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524C1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4C1">
              <w:rPr>
                <w:rFonts w:ascii="Times New Roman" w:hAnsi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524C1">
              <w:rPr>
                <w:rFonts w:ascii="Times New Roman" w:hAnsi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4C1">
              <w:rPr>
                <w:rFonts w:ascii="Times New Roman" w:hAnsi="Times New Roman"/>
                <w:b/>
                <w:sz w:val="20"/>
                <w:szCs w:val="20"/>
              </w:rPr>
              <w:t>Информация</w:t>
            </w:r>
          </w:p>
        </w:tc>
      </w:tr>
      <w:tr w:rsidR="006524C1" w:rsidRPr="006524C1" w:rsidTr="006524C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524C1">
              <w:rPr>
                <w:rFonts w:ascii="Times New Roman" w:hAnsi="Times New Roman"/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25.01.2018</w:t>
            </w:r>
          </w:p>
        </w:tc>
      </w:tr>
      <w:tr w:rsidR="006524C1" w:rsidRPr="006524C1" w:rsidTr="006524C1">
        <w:tc>
          <w:tcPr>
            <w:tcW w:w="9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524C1">
              <w:rPr>
                <w:rFonts w:ascii="Times New Roman" w:hAnsi="Times New Roman"/>
                <w:b/>
                <w:sz w:val="20"/>
                <w:szCs w:val="20"/>
              </w:rPr>
              <w:t>Фундамент</w:t>
            </w:r>
          </w:p>
        </w:tc>
      </w:tr>
      <w:tr w:rsidR="006524C1" w:rsidRPr="006524C1" w:rsidTr="006524C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Тип фундамента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Свайный</w:t>
            </w:r>
          </w:p>
        </w:tc>
      </w:tr>
      <w:tr w:rsidR="006524C1" w:rsidRPr="006524C1" w:rsidTr="006524C1">
        <w:tc>
          <w:tcPr>
            <w:tcW w:w="9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524C1">
              <w:rPr>
                <w:rFonts w:ascii="Times New Roman" w:hAnsi="Times New Roman"/>
                <w:b/>
                <w:sz w:val="20"/>
                <w:szCs w:val="20"/>
              </w:rPr>
              <w:t>Стены и перекрытия</w:t>
            </w:r>
          </w:p>
        </w:tc>
      </w:tr>
      <w:tr w:rsidR="006524C1" w:rsidRPr="006524C1" w:rsidTr="006524C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Тип перекрытий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Железобетонные</w:t>
            </w:r>
          </w:p>
        </w:tc>
      </w:tr>
      <w:tr w:rsidR="006524C1" w:rsidRPr="006524C1" w:rsidTr="006524C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Материал несущих стен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Монолитные</w:t>
            </w:r>
          </w:p>
        </w:tc>
      </w:tr>
      <w:tr w:rsidR="006524C1" w:rsidRPr="006524C1" w:rsidTr="006524C1">
        <w:tc>
          <w:tcPr>
            <w:tcW w:w="9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524C1">
              <w:rPr>
                <w:rFonts w:ascii="Times New Roman" w:hAnsi="Times New Roman"/>
                <w:b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6524C1" w:rsidRPr="006524C1" w:rsidTr="006524C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Тип фасада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C33C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Мокрый по системе вентилируемых фасадов</w:t>
            </w:r>
          </w:p>
        </w:tc>
      </w:tr>
      <w:tr w:rsidR="006524C1" w:rsidRPr="006524C1" w:rsidTr="006524C1">
        <w:tc>
          <w:tcPr>
            <w:tcW w:w="9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C33CC1" w:rsidP="006524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Й </w:t>
            </w:r>
          </w:p>
        </w:tc>
      </w:tr>
      <w:tr w:rsidR="006524C1" w:rsidRPr="006524C1" w:rsidTr="006524C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Тип крыши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Плоская</w:t>
            </w:r>
          </w:p>
        </w:tc>
      </w:tr>
      <w:tr w:rsidR="006524C1" w:rsidRPr="006524C1" w:rsidTr="006524C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Тип кровли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020937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Мягкий рулонный материал</w:t>
            </w:r>
          </w:p>
        </w:tc>
      </w:tr>
      <w:tr w:rsidR="006524C1" w:rsidRPr="006524C1" w:rsidTr="006524C1">
        <w:tc>
          <w:tcPr>
            <w:tcW w:w="9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524C1">
              <w:rPr>
                <w:rFonts w:ascii="Times New Roman" w:hAnsi="Times New Roman"/>
                <w:b/>
                <w:sz w:val="20"/>
                <w:szCs w:val="20"/>
              </w:rPr>
              <w:t>Подвал</w:t>
            </w:r>
          </w:p>
        </w:tc>
      </w:tr>
      <w:tr w:rsidR="006524C1" w:rsidRPr="006524C1" w:rsidTr="006524C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Площадь подвала по полу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24C1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6524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7B2DAE" w:rsidP="007B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  <w:r w:rsidR="006524C1" w:rsidRPr="006524C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524C1" w:rsidRPr="006524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524C1" w:rsidRPr="006524C1" w:rsidTr="006524C1">
        <w:tc>
          <w:tcPr>
            <w:tcW w:w="9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524C1">
              <w:rPr>
                <w:rFonts w:ascii="Times New Roman" w:hAnsi="Times New Roman"/>
                <w:b/>
                <w:sz w:val="20"/>
                <w:szCs w:val="20"/>
              </w:rPr>
              <w:t>Мусоропроводы</w:t>
            </w:r>
          </w:p>
        </w:tc>
      </w:tr>
      <w:tr w:rsidR="006524C1" w:rsidRPr="006524C1" w:rsidTr="006524C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Тип мусоропровода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На лестничной клетке</w:t>
            </w:r>
          </w:p>
        </w:tc>
      </w:tr>
      <w:tr w:rsidR="006524C1" w:rsidRPr="006524C1" w:rsidTr="006524C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Количество мусоропроводов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24C1" w:rsidRPr="006524C1" w:rsidTr="006524C1">
        <w:tc>
          <w:tcPr>
            <w:tcW w:w="9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524C1">
              <w:rPr>
                <w:rFonts w:ascii="Times New Roman" w:hAnsi="Times New Roman"/>
                <w:b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6524C1" w:rsidRPr="006524C1" w:rsidTr="006524C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Номер подъезда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24C1" w:rsidRPr="006524C1" w:rsidTr="006524C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Тип лифта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Пассажирский</w:t>
            </w:r>
          </w:p>
        </w:tc>
      </w:tr>
      <w:tr w:rsidR="006524C1" w:rsidRPr="006524C1" w:rsidTr="006524C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6524C1" w:rsidRPr="006524C1" w:rsidTr="006524C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Номер подъезда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24C1" w:rsidRPr="006524C1" w:rsidTr="006524C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Тип лифта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Пассажирский</w:t>
            </w:r>
          </w:p>
        </w:tc>
      </w:tr>
      <w:tr w:rsidR="006524C1" w:rsidRPr="006524C1" w:rsidTr="006524C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6524C1" w:rsidRPr="006524C1" w:rsidTr="006524C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Номер подъезда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24C1" w:rsidRPr="006524C1" w:rsidTr="006524C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Тип лифта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24C1">
              <w:rPr>
                <w:rFonts w:ascii="Times New Roman" w:hAnsi="Times New Roman"/>
                <w:sz w:val="24"/>
                <w:szCs w:val="24"/>
              </w:rPr>
              <w:t>Пассажирскийй</w:t>
            </w:r>
            <w:proofErr w:type="spellEnd"/>
          </w:p>
        </w:tc>
      </w:tr>
      <w:tr w:rsidR="006524C1" w:rsidRPr="006524C1" w:rsidTr="006524C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6524C1" w:rsidRPr="006524C1" w:rsidTr="006524C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Номер подъезда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24C1" w:rsidRPr="006524C1" w:rsidTr="006524C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Тип лифта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Грузовой</w:t>
            </w:r>
          </w:p>
        </w:tc>
      </w:tr>
      <w:tr w:rsidR="006524C1" w:rsidRPr="006524C1" w:rsidTr="006524C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6524C1" w:rsidRPr="006524C1" w:rsidTr="006524C1">
        <w:tc>
          <w:tcPr>
            <w:tcW w:w="9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524C1">
              <w:rPr>
                <w:rFonts w:ascii="Times New Roman" w:hAnsi="Times New Roman"/>
                <w:b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6524C1" w:rsidRPr="006524C1" w:rsidTr="006524C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Горячее водоснабжение</w:t>
            </w:r>
          </w:p>
        </w:tc>
      </w:tr>
      <w:tr w:rsidR="006524C1" w:rsidRPr="006524C1" w:rsidTr="006524C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524C1" w:rsidRPr="006524C1" w:rsidTr="006524C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С интерфейсом передачи данных</w:t>
            </w:r>
          </w:p>
        </w:tc>
      </w:tr>
      <w:tr w:rsidR="006524C1" w:rsidRPr="006524C1" w:rsidTr="006524C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24C1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r w:rsidRPr="006524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524C1" w:rsidRPr="006524C1" w:rsidTr="006524C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Дата ввода в эксплуатацию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01.11.2017</w:t>
            </w:r>
          </w:p>
        </w:tc>
      </w:tr>
      <w:tr w:rsidR="006524C1" w:rsidRPr="006524C1" w:rsidTr="006524C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Дата поверки/замены прибора учета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01.11.2021</w:t>
            </w:r>
          </w:p>
        </w:tc>
      </w:tr>
      <w:tr w:rsidR="006524C1" w:rsidRPr="006524C1" w:rsidTr="006524C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Отопление</w:t>
            </w:r>
          </w:p>
        </w:tc>
      </w:tr>
      <w:tr w:rsidR="006524C1" w:rsidRPr="006524C1" w:rsidTr="006524C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524C1" w:rsidRPr="006524C1" w:rsidTr="006524C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С интерфейсом передачи данных</w:t>
            </w:r>
          </w:p>
        </w:tc>
      </w:tr>
      <w:tr w:rsidR="006524C1" w:rsidRPr="006524C1" w:rsidTr="006524C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Гкал</w:t>
            </w:r>
          </w:p>
        </w:tc>
      </w:tr>
      <w:tr w:rsidR="006524C1" w:rsidRPr="006524C1" w:rsidTr="006524C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Дата ввода в эксплуатацию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01.11.2017</w:t>
            </w:r>
          </w:p>
        </w:tc>
      </w:tr>
      <w:tr w:rsidR="006524C1" w:rsidRPr="006524C1" w:rsidTr="006524C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Дата поверки/замены прибора учета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01.11.2021</w:t>
            </w:r>
          </w:p>
        </w:tc>
      </w:tr>
      <w:tr w:rsidR="006524C1" w:rsidRPr="006524C1" w:rsidTr="006524C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Холодное водоснабжение</w:t>
            </w:r>
          </w:p>
        </w:tc>
      </w:tr>
      <w:tr w:rsidR="006524C1" w:rsidRPr="006524C1" w:rsidTr="006524C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524C1" w:rsidRPr="006524C1" w:rsidTr="006524C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С интерфейсом передачи данных</w:t>
            </w:r>
          </w:p>
        </w:tc>
      </w:tr>
      <w:tr w:rsidR="006524C1" w:rsidRPr="006524C1" w:rsidTr="006524C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24C1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r w:rsidRPr="006524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524C1" w:rsidRPr="006524C1" w:rsidTr="006524C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Дата ввода в эксплуатацию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01.11.2017</w:t>
            </w:r>
          </w:p>
        </w:tc>
      </w:tr>
      <w:tr w:rsidR="006524C1" w:rsidRPr="006524C1" w:rsidTr="006524C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Дата поверки/замены прибора учета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01.11.2023</w:t>
            </w:r>
          </w:p>
        </w:tc>
      </w:tr>
      <w:tr w:rsidR="006524C1" w:rsidRPr="006524C1" w:rsidTr="006524C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</w:tr>
      <w:tr w:rsidR="006524C1" w:rsidRPr="006524C1" w:rsidTr="006524C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524C1" w:rsidRPr="006524C1" w:rsidTr="006524C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 xml:space="preserve">С интерфейсом передачи данных </w:t>
            </w:r>
          </w:p>
        </w:tc>
      </w:tr>
      <w:tr w:rsidR="006524C1" w:rsidRPr="006524C1" w:rsidTr="006524C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кВт/ч</w:t>
            </w:r>
          </w:p>
        </w:tc>
      </w:tr>
      <w:tr w:rsidR="006524C1" w:rsidRPr="006524C1" w:rsidTr="006524C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 xml:space="preserve">51.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Дата ввода в эксплуатацию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06.04.2017</w:t>
            </w:r>
          </w:p>
        </w:tc>
      </w:tr>
      <w:tr w:rsidR="006524C1" w:rsidRPr="006524C1" w:rsidTr="006524C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Дата поверки/замены прибора учета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01.11.2027</w:t>
            </w:r>
          </w:p>
        </w:tc>
      </w:tr>
      <w:tr w:rsidR="006524C1" w:rsidRPr="006524C1" w:rsidTr="006524C1">
        <w:tc>
          <w:tcPr>
            <w:tcW w:w="9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524C1">
              <w:rPr>
                <w:rFonts w:ascii="Times New Roman" w:hAnsi="Times New Roman"/>
                <w:b/>
                <w:sz w:val="20"/>
                <w:szCs w:val="20"/>
              </w:rPr>
              <w:t>Система электроснабжения</w:t>
            </w:r>
          </w:p>
        </w:tc>
      </w:tr>
      <w:tr w:rsidR="006524C1" w:rsidRPr="006524C1" w:rsidTr="006524C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Тип системы электроснабжения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Центральное</w:t>
            </w:r>
          </w:p>
        </w:tc>
      </w:tr>
      <w:tr w:rsidR="006524C1" w:rsidRPr="006524C1" w:rsidTr="006524C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Количество вводов в многоквартирный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24C1" w:rsidRPr="006524C1" w:rsidTr="006524C1">
        <w:tc>
          <w:tcPr>
            <w:tcW w:w="9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524C1">
              <w:rPr>
                <w:rFonts w:ascii="Times New Roman" w:hAnsi="Times New Roman"/>
                <w:b/>
                <w:sz w:val="20"/>
                <w:szCs w:val="20"/>
              </w:rPr>
              <w:t>Система теплоснабжения</w:t>
            </w:r>
          </w:p>
        </w:tc>
      </w:tr>
      <w:tr w:rsidR="006524C1" w:rsidRPr="006524C1" w:rsidTr="006524C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Тип системы теплоснабжения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Индивидуальный тепловой пункт (ИТП)</w:t>
            </w:r>
          </w:p>
        </w:tc>
      </w:tr>
      <w:tr w:rsidR="006524C1" w:rsidRPr="006524C1" w:rsidTr="006524C1">
        <w:tc>
          <w:tcPr>
            <w:tcW w:w="9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524C1">
              <w:rPr>
                <w:rFonts w:ascii="Times New Roman" w:hAnsi="Times New Roman"/>
                <w:b/>
                <w:sz w:val="20"/>
                <w:szCs w:val="20"/>
              </w:rPr>
              <w:t>Система горячего водоснабжения</w:t>
            </w:r>
          </w:p>
        </w:tc>
      </w:tr>
      <w:tr w:rsidR="006524C1" w:rsidRPr="006524C1" w:rsidTr="006524C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Тип системы горячего водоснабжения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Индивидуальный тепловой пункт (ИТП)</w:t>
            </w:r>
          </w:p>
        </w:tc>
      </w:tr>
      <w:tr w:rsidR="006524C1" w:rsidRPr="006524C1" w:rsidTr="006524C1">
        <w:tc>
          <w:tcPr>
            <w:tcW w:w="9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524C1">
              <w:rPr>
                <w:rFonts w:ascii="Times New Roman" w:hAnsi="Times New Roman"/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6524C1" w:rsidRPr="006524C1" w:rsidTr="006524C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lastRenderedPageBreak/>
              <w:t>57.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Тип системы холодного водоснабжения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Центральное</w:t>
            </w:r>
          </w:p>
        </w:tc>
      </w:tr>
      <w:tr w:rsidR="006524C1" w:rsidRPr="006524C1" w:rsidTr="006524C1">
        <w:tc>
          <w:tcPr>
            <w:tcW w:w="9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524C1">
              <w:rPr>
                <w:rFonts w:ascii="Times New Roman" w:hAnsi="Times New Roman"/>
                <w:b/>
                <w:sz w:val="20"/>
                <w:szCs w:val="20"/>
              </w:rPr>
              <w:t>Система водоотведения</w:t>
            </w:r>
          </w:p>
        </w:tc>
      </w:tr>
      <w:tr w:rsidR="006524C1" w:rsidRPr="006524C1" w:rsidTr="006524C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Тип системы водоотведения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Центральное</w:t>
            </w:r>
          </w:p>
        </w:tc>
      </w:tr>
      <w:tr w:rsidR="006524C1" w:rsidRPr="006524C1" w:rsidTr="006524C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Объем выгребных ям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24C1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r w:rsidRPr="006524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24C1" w:rsidRPr="006524C1" w:rsidTr="006524C1">
        <w:tc>
          <w:tcPr>
            <w:tcW w:w="9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524C1">
              <w:rPr>
                <w:rFonts w:ascii="Times New Roman" w:hAnsi="Times New Roman"/>
                <w:b/>
                <w:sz w:val="20"/>
                <w:szCs w:val="20"/>
              </w:rPr>
              <w:t>Система газоснабжения</w:t>
            </w:r>
          </w:p>
        </w:tc>
      </w:tr>
      <w:tr w:rsidR="006524C1" w:rsidRPr="006524C1" w:rsidTr="006524C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Тип системы газоснабжения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6524C1" w:rsidRPr="006524C1" w:rsidTr="006524C1">
        <w:tc>
          <w:tcPr>
            <w:tcW w:w="9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524C1">
              <w:rPr>
                <w:rFonts w:ascii="Times New Roman" w:hAnsi="Times New Roman"/>
                <w:b/>
                <w:sz w:val="20"/>
                <w:szCs w:val="20"/>
              </w:rPr>
              <w:t>Система вентиляции</w:t>
            </w:r>
          </w:p>
        </w:tc>
      </w:tr>
      <w:tr w:rsidR="006524C1" w:rsidRPr="006524C1" w:rsidTr="006524C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Тип системы вентиляции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Приточно-вытяжная  вентиляция</w:t>
            </w:r>
          </w:p>
        </w:tc>
      </w:tr>
      <w:tr w:rsidR="006524C1" w:rsidRPr="006524C1" w:rsidTr="006524C1">
        <w:tc>
          <w:tcPr>
            <w:tcW w:w="9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524C1">
              <w:rPr>
                <w:rFonts w:ascii="Times New Roman" w:hAnsi="Times New Roman"/>
                <w:b/>
                <w:sz w:val="20"/>
                <w:szCs w:val="20"/>
              </w:rPr>
              <w:t>Система пожаротушения</w:t>
            </w:r>
          </w:p>
        </w:tc>
      </w:tr>
      <w:tr w:rsidR="006524C1" w:rsidRPr="006524C1" w:rsidTr="006524C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Тип системы пожаротушения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Пожарные гидранты</w:t>
            </w:r>
          </w:p>
        </w:tc>
      </w:tr>
      <w:tr w:rsidR="006524C1" w:rsidRPr="006524C1" w:rsidTr="006524C1">
        <w:tc>
          <w:tcPr>
            <w:tcW w:w="9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524C1">
              <w:rPr>
                <w:rFonts w:ascii="Times New Roman" w:hAnsi="Times New Roman"/>
                <w:b/>
                <w:sz w:val="20"/>
                <w:szCs w:val="20"/>
              </w:rPr>
              <w:t>Система водостоков</w:t>
            </w:r>
          </w:p>
        </w:tc>
      </w:tr>
      <w:tr w:rsidR="006524C1" w:rsidRPr="006524C1" w:rsidTr="006524C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Тип системы водостоков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Внутренние водостоки</w:t>
            </w:r>
          </w:p>
        </w:tc>
      </w:tr>
      <w:tr w:rsidR="006524C1" w:rsidRPr="006524C1" w:rsidTr="006524C1">
        <w:tc>
          <w:tcPr>
            <w:tcW w:w="9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524C1">
              <w:rPr>
                <w:rFonts w:ascii="Times New Roman" w:hAnsi="Times New Roman"/>
                <w:b/>
                <w:sz w:val="20"/>
                <w:szCs w:val="20"/>
              </w:rPr>
              <w:t>Иное оборудование/ конструктивный элемент (заполняется для каждого вида оборудования/ конструктивного элемента</w:t>
            </w:r>
          </w:p>
        </w:tc>
      </w:tr>
      <w:tr w:rsidR="006524C1" w:rsidRPr="006524C1" w:rsidTr="006524C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 xml:space="preserve">Вид оборудования/  </w:t>
            </w:r>
          </w:p>
          <w:p w:rsidR="006524C1" w:rsidRPr="006524C1" w:rsidRDefault="006524C1" w:rsidP="00652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конструктивного элемента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6524C1" w:rsidRPr="006524C1" w:rsidTr="006524C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</w:tbl>
    <w:p w:rsidR="006524C1" w:rsidRPr="006524C1" w:rsidRDefault="006524C1" w:rsidP="006524C1">
      <w:pPr>
        <w:spacing w:line="254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524C1" w:rsidRPr="006524C1" w:rsidRDefault="006524C1" w:rsidP="006524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24C1">
        <w:rPr>
          <w:rFonts w:ascii="Times New Roman" w:eastAsia="Calibri" w:hAnsi="Times New Roman" w:cs="Times New Roman"/>
          <w:b/>
          <w:sz w:val="24"/>
          <w:szCs w:val="24"/>
        </w:rPr>
        <w:t>Форма 2.3. Сведения</w:t>
      </w:r>
    </w:p>
    <w:p w:rsidR="006524C1" w:rsidRPr="006524C1" w:rsidRDefault="006524C1" w:rsidP="006524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24C1">
        <w:rPr>
          <w:rFonts w:ascii="Times New Roman" w:eastAsia="Calibri" w:hAnsi="Times New Roman" w:cs="Times New Roman"/>
          <w:b/>
          <w:sz w:val="24"/>
          <w:szCs w:val="24"/>
        </w:rPr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</w:p>
    <w:p w:rsidR="006524C1" w:rsidRPr="006524C1" w:rsidRDefault="006524C1" w:rsidP="006524C1">
      <w:pPr>
        <w:spacing w:line="254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524C1" w:rsidRPr="006524C1" w:rsidRDefault="006524C1" w:rsidP="006524C1">
      <w:pPr>
        <w:spacing w:line="254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524C1">
        <w:rPr>
          <w:rFonts w:ascii="Times New Roman" w:eastAsia="Calibri" w:hAnsi="Times New Roman" w:cs="Times New Roman"/>
          <w:b/>
          <w:sz w:val="20"/>
          <w:szCs w:val="20"/>
        </w:rPr>
        <w:t>1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58"/>
        <w:gridCol w:w="3792"/>
        <w:gridCol w:w="830"/>
        <w:gridCol w:w="4165"/>
      </w:tblGrid>
      <w:tr w:rsidR="006524C1" w:rsidRPr="006524C1" w:rsidTr="006524C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4C1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4C1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4C1">
              <w:rPr>
                <w:rFonts w:ascii="Times New Roman" w:hAnsi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4C1">
              <w:rPr>
                <w:rFonts w:ascii="Times New Roman" w:hAnsi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4C1">
              <w:rPr>
                <w:rFonts w:ascii="Times New Roman" w:hAnsi="Times New Roman"/>
                <w:b/>
                <w:sz w:val="20"/>
                <w:szCs w:val="20"/>
              </w:rPr>
              <w:t>Информация</w:t>
            </w:r>
          </w:p>
        </w:tc>
      </w:tr>
      <w:tr w:rsidR="006524C1" w:rsidRPr="006524C1" w:rsidTr="006524C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4C1">
              <w:rPr>
                <w:rFonts w:ascii="Times New Roman" w:hAnsi="Times New Roman"/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4C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25.01.2018</w:t>
            </w:r>
          </w:p>
        </w:tc>
      </w:tr>
      <w:tr w:rsidR="006524C1" w:rsidRPr="006524C1" w:rsidTr="006524C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4C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Работы (услуги) по управлению многоквартирным домом</w:t>
            </w:r>
          </w:p>
        </w:tc>
      </w:tr>
      <w:tr w:rsidR="006524C1" w:rsidRPr="006524C1" w:rsidTr="006524C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Годовая плановая стоимость работ(услуг)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9C4185" w:rsidP="009C4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347521</w:t>
            </w:r>
            <w:r w:rsidR="006524C1" w:rsidRPr="006524C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6524C1" w:rsidRPr="006524C1" w:rsidTr="006524C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6524C1" w:rsidRPr="006524C1" w:rsidTr="006524C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 xml:space="preserve">  руб.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9C4185" w:rsidP="009C4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501350</w:t>
            </w:r>
            <w:r w:rsidR="006524C1" w:rsidRPr="006524C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6524C1" w:rsidRPr="006524C1" w:rsidTr="006524C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Работы по обеспечению вывоза бытовых отходов</w:t>
            </w:r>
          </w:p>
        </w:tc>
      </w:tr>
      <w:tr w:rsidR="006524C1" w:rsidRPr="006524C1" w:rsidTr="006524C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9C4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1</w:t>
            </w:r>
            <w:r w:rsidR="009C4185">
              <w:rPr>
                <w:rFonts w:ascii="Times New Roman" w:hAnsi="Times New Roman"/>
                <w:sz w:val="24"/>
                <w:szCs w:val="24"/>
              </w:rPr>
              <w:t>79745</w:t>
            </w:r>
            <w:r w:rsidRPr="006524C1">
              <w:rPr>
                <w:rFonts w:ascii="Times New Roman" w:hAnsi="Times New Roman"/>
                <w:sz w:val="24"/>
                <w:szCs w:val="24"/>
              </w:rPr>
              <w:t>,</w:t>
            </w:r>
            <w:r w:rsidR="009C4185">
              <w:rPr>
                <w:rFonts w:ascii="Times New Roman" w:hAnsi="Times New Roman"/>
                <w:sz w:val="24"/>
                <w:szCs w:val="24"/>
              </w:rPr>
              <w:t>3</w:t>
            </w:r>
            <w:r w:rsidRPr="006524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524C1" w:rsidRPr="006524C1" w:rsidTr="006524C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Работы по обеспечению вывоза КГМ</w:t>
            </w:r>
          </w:p>
        </w:tc>
      </w:tr>
      <w:tr w:rsidR="006524C1" w:rsidRPr="006524C1" w:rsidTr="006524C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9C4185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586</w:t>
            </w:r>
            <w:r w:rsidR="006524C1" w:rsidRPr="006524C1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6524C1" w:rsidRPr="006524C1" w:rsidTr="006524C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 xml:space="preserve">Работы по содержанию и ремонту конструктивных элементов (несущих конструкций и ненесущих </w:t>
            </w:r>
            <w:r w:rsidRPr="006524C1">
              <w:rPr>
                <w:rFonts w:ascii="Times New Roman" w:hAnsi="Times New Roman"/>
                <w:sz w:val="24"/>
                <w:szCs w:val="24"/>
              </w:rPr>
              <w:lastRenderedPageBreak/>
              <w:t>конструкций) многоквартирных домов</w:t>
            </w:r>
          </w:p>
        </w:tc>
      </w:tr>
      <w:tr w:rsidR="006524C1" w:rsidRPr="006524C1" w:rsidTr="006524C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9C4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6</w:t>
            </w:r>
            <w:r w:rsidR="009C4185">
              <w:rPr>
                <w:rFonts w:ascii="Times New Roman" w:hAnsi="Times New Roman"/>
                <w:sz w:val="24"/>
                <w:szCs w:val="24"/>
              </w:rPr>
              <w:t>28432</w:t>
            </w:r>
            <w:r w:rsidRPr="006524C1">
              <w:rPr>
                <w:rFonts w:ascii="Times New Roman" w:hAnsi="Times New Roman"/>
                <w:sz w:val="24"/>
                <w:szCs w:val="24"/>
              </w:rPr>
              <w:t>,38</w:t>
            </w:r>
          </w:p>
        </w:tc>
      </w:tr>
      <w:tr w:rsidR="006524C1" w:rsidRPr="006524C1" w:rsidTr="006524C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Работы по содержанию и ремонту оборудования и систем инженерно-</w:t>
            </w:r>
          </w:p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технического обеспечения, входящих в состав общего имущества в многоквартирном доме</w:t>
            </w:r>
          </w:p>
        </w:tc>
      </w:tr>
      <w:tr w:rsidR="006524C1" w:rsidRPr="006524C1" w:rsidTr="006524C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9C4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5</w:t>
            </w:r>
            <w:r w:rsidR="009C4185">
              <w:rPr>
                <w:rFonts w:ascii="Times New Roman" w:hAnsi="Times New Roman"/>
                <w:sz w:val="24"/>
                <w:szCs w:val="24"/>
              </w:rPr>
              <w:t>4</w:t>
            </w:r>
            <w:r w:rsidRPr="006524C1">
              <w:rPr>
                <w:rFonts w:ascii="Times New Roman" w:hAnsi="Times New Roman"/>
                <w:sz w:val="24"/>
                <w:szCs w:val="24"/>
              </w:rPr>
              <w:t>4</w:t>
            </w:r>
            <w:r w:rsidR="009C4185">
              <w:rPr>
                <w:rFonts w:ascii="Times New Roman" w:hAnsi="Times New Roman"/>
                <w:sz w:val="24"/>
                <w:szCs w:val="24"/>
              </w:rPr>
              <w:t>064</w:t>
            </w:r>
            <w:r w:rsidRPr="006524C1">
              <w:rPr>
                <w:rFonts w:ascii="Times New Roman" w:hAnsi="Times New Roman"/>
                <w:sz w:val="24"/>
                <w:szCs w:val="24"/>
              </w:rPr>
              <w:t>,</w:t>
            </w:r>
            <w:r w:rsidR="009C418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524C1" w:rsidRPr="006524C1" w:rsidTr="006524C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Работы по содержанию и ремонту мусоропроводов в многоквартирном доме</w:t>
            </w:r>
          </w:p>
        </w:tc>
      </w:tr>
      <w:tr w:rsidR="006524C1" w:rsidRPr="006524C1" w:rsidTr="006524C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9C4185" w:rsidP="009C4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89519</w:t>
            </w:r>
            <w:r w:rsidR="006524C1" w:rsidRPr="006524C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6524C1" w:rsidRPr="006524C1" w:rsidTr="006524C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Работы по содержанию лифта (лифтов) в многоквартирном доме</w:t>
            </w:r>
          </w:p>
        </w:tc>
      </w:tr>
      <w:tr w:rsidR="006524C1" w:rsidRPr="006524C1" w:rsidTr="006524C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492028,90</w:t>
            </w:r>
          </w:p>
        </w:tc>
      </w:tr>
      <w:tr w:rsidR="006524C1" w:rsidRPr="006524C1" w:rsidTr="006524C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Работы по обеспечению требований пожарной безопасности</w:t>
            </w:r>
          </w:p>
        </w:tc>
      </w:tr>
      <w:tr w:rsidR="006524C1" w:rsidRPr="006524C1" w:rsidTr="006524C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9C4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1</w:t>
            </w:r>
            <w:r w:rsidR="009C4185">
              <w:rPr>
                <w:rFonts w:ascii="Times New Roman" w:hAnsi="Times New Roman"/>
                <w:sz w:val="24"/>
                <w:szCs w:val="24"/>
              </w:rPr>
              <w:t>59792,56</w:t>
            </w:r>
          </w:p>
        </w:tc>
      </w:tr>
      <w:tr w:rsidR="006524C1" w:rsidRPr="006524C1" w:rsidTr="006524C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6524C1" w:rsidRPr="006524C1" w:rsidTr="006524C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270430,19</w:t>
            </w:r>
          </w:p>
        </w:tc>
      </w:tr>
      <w:tr w:rsidR="006524C1" w:rsidRPr="006524C1" w:rsidTr="006524C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 xml:space="preserve">Работы по содержанию и ремонту систем </w:t>
            </w:r>
            <w:proofErr w:type="spellStart"/>
            <w:r w:rsidRPr="006524C1">
              <w:rPr>
                <w:rFonts w:ascii="Times New Roman" w:hAnsi="Times New Roman"/>
                <w:sz w:val="24"/>
                <w:szCs w:val="24"/>
              </w:rPr>
              <w:t>дымоудаления</w:t>
            </w:r>
            <w:proofErr w:type="spellEnd"/>
            <w:r w:rsidRPr="006524C1">
              <w:rPr>
                <w:rFonts w:ascii="Times New Roman" w:hAnsi="Times New Roman"/>
                <w:sz w:val="24"/>
                <w:szCs w:val="24"/>
              </w:rPr>
              <w:t xml:space="preserve"> и вентиляции</w:t>
            </w:r>
          </w:p>
        </w:tc>
      </w:tr>
      <w:tr w:rsidR="006524C1" w:rsidRPr="006524C1" w:rsidTr="006524C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16816,44</w:t>
            </w:r>
          </w:p>
        </w:tc>
      </w:tr>
      <w:tr w:rsidR="006524C1" w:rsidRPr="006524C1" w:rsidTr="006524C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Расход электроэнергии потребляемой на дежурное освещение мест общего пользования и работу лифтов (ОДН)</w:t>
            </w:r>
          </w:p>
        </w:tc>
      </w:tr>
      <w:tr w:rsidR="006524C1" w:rsidRPr="006524C1" w:rsidTr="006524C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9C4185" w:rsidP="009C4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30299</w:t>
            </w:r>
            <w:r w:rsidR="006524C1" w:rsidRPr="006524C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524C1" w:rsidRPr="006524C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524C1" w:rsidRPr="006524C1" w:rsidTr="00D12D4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C1" w:rsidRPr="006524C1" w:rsidRDefault="00D12D44" w:rsidP="006524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 воды на общедомовые нужды</w:t>
            </w:r>
          </w:p>
        </w:tc>
      </w:tr>
      <w:tr w:rsidR="006524C1" w:rsidRPr="006524C1" w:rsidTr="006524C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9C4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22</w:t>
            </w:r>
            <w:r w:rsidR="009C4185">
              <w:rPr>
                <w:rFonts w:ascii="Times New Roman" w:hAnsi="Times New Roman"/>
                <w:sz w:val="24"/>
                <w:szCs w:val="24"/>
              </w:rPr>
              <w:t>000</w:t>
            </w:r>
            <w:r w:rsidRPr="006524C1">
              <w:rPr>
                <w:rFonts w:ascii="Times New Roman" w:hAnsi="Times New Roman"/>
                <w:sz w:val="24"/>
                <w:szCs w:val="24"/>
              </w:rPr>
              <w:t>,</w:t>
            </w:r>
            <w:r w:rsidR="009C4185">
              <w:rPr>
                <w:rFonts w:ascii="Times New Roman" w:hAnsi="Times New Roman"/>
                <w:sz w:val="24"/>
                <w:szCs w:val="24"/>
              </w:rPr>
              <w:t>0</w:t>
            </w:r>
            <w:r w:rsidRPr="006524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24C1" w:rsidRPr="006524C1" w:rsidTr="006524C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4B0511" w:rsidP="006524C1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</w:tr>
      <w:tr w:rsidR="006524C1" w:rsidRPr="006524C1" w:rsidTr="006524C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2242,20</w:t>
            </w:r>
          </w:p>
        </w:tc>
      </w:tr>
      <w:tr w:rsidR="006524C1" w:rsidRPr="006524C1" w:rsidTr="006524C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Прочая работа (услуга)</w:t>
            </w:r>
          </w:p>
        </w:tc>
      </w:tr>
      <w:tr w:rsidR="006524C1" w:rsidRPr="006524C1" w:rsidTr="006524C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9C4185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1</w:t>
            </w:r>
            <w:r w:rsidR="009C4185">
              <w:rPr>
                <w:rFonts w:ascii="Times New Roman" w:hAnsi="Times New Roman"/>
                <w:sz w:val="24"/>
                <w:szCs w:val="24"/>
              </w:rPr>
              <w:t>3</w:t>
            </w:r>
            <w:r w:rsidRPr="006524C1">
              <w:rPr>
                <w:rFonts w:ascii="Times New Roman" w:hAnsi="Times New Roman"/>
                <w:sz w:val="24"/>
                <w:szCs w:val="24"/>
              </w:rPr>
              <w:t>23</w:t>
            </w:r>
            <w:r w:rsidR="009C4185">
              <w:rPr>
                <w:rFonts w:ascii="Times New Roman" w:hAnsi="Times New Roman"/>
                <w:sz w:val="24"/>
                <w:szCs w:val="24"/>
              </w:rPr>
              <w:t>72</w:t>
            </w:r>
            <w:r w:rsidRPr="006524C1">
              <w:rPr>
                <w:rFonts w:ascii="Times New Roman" w:hAnsi="Times New Roman"/>
                <w:sz w:val="24"/>
                <w:szCs w:val="24"/>
              </w:rPr>
              <w:t>,</w:t>
            </w:r>
            <w:r w:rsidR="009C4185">
              <w:rPr>
                <w:rFonts w:ascii="Times New Roman" w:hAnsi="Times New Roman"/>
                <w:sz w:val="24"/>
                <w:szCs w:val="24"/>
              </w:rPr>
              <w:t>5</w:t>
            </w:r>
            <w:r w:rsidRPr="006524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524C1" w:rsidRPr="006524C1" w:rsidRDefault="006524C1" w:rsidP="006524C1">
      <w:pPr>
        <w:spacing w:line="254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524C1" w:rsidRPr="006524C1" w:rsidRDefault="006524C1" w:rsidP="006524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24C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Форма 2.4. Сведения</w:t>
      </w:r>
    </w:p>
    <w:p w:rsidR="006524C1" w:rsidRPr="006524C1" w:rsidRDefault="006524C1" w:rsidP="006524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24C1">
        <w:rPr>
          <w:rFonts w:ascii="Times New Roman" w:eastAsia="Calibri" w:hAnsi="Times New Roman" w:cs="Times New Roman"/>
          <w:b/>
          <w:sz w:val="24"/>
          <w:szCs w:val="24"/>
        </w:rPr>
        <w:t>об оказываемых коммунальных услугах (заполняется по каждой коммунальной услуге)</w:t>
      </w:r>
    </w:p>
    <w:p w:rsidR="006524C1" w:rsidRPr="006524C1" w:rsidRDefault="006524C1" w:rsidP="006524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24C1" w:rsidRPr="006524C1" w:rsidRDefault="006524C1" w:rsidP="006524C1">
      <w:pPr>
        <w:spacing w:line="254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524C1">
        <w:rPr>
          <w:rFonts w:ascii="Times New Roman" w:eastAsia="Calibri" w:hAnsi="Times New Roman" w:cs="Times New Roman"/>
          <w:b/>
          <w:sz w:val="20"/>
          <w:szCs w:val="20"/>
        </w:rPr>
        <w:t>1</w:t>
      </w:r>
    </w:p>
    <w:p w:rsidR="006524C1" w:rsidRPr="006524C1" w:rsidRDefault="006524C1" w:rsidP="006524C1">
      <w:pPr>
        <w:spacing w:line="254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58"/>
        <w:gridCol w:w="3793"/>
        <w:gridCol w:w="830"/>
        <w:gridCol w:w="4164"/>
      </w:tblGrid>
      <w:tr w:rsidR="006524C1" w:rsidRPr="006524C1" w:rsidTr="006524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4C1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4C1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4C1">
              <w:rPr>
                <w:rFonts w:ascii="Times New Roman" w:hAnsi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4C1">
              <w:rPr>
                <w:rFonts w:ascii="Times New Roman" w:hAnsi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4C1">
              <w:rPr>
                <w:rFonts w:ascii="Times New Roman" w:hAnsi="Times New Roman"/>
                <w:b/>
                <w:sz w:val="20"/>
                <w:szCs w:val="20"/>
              </w:rPr>
              <w:t>Информация</w:t>
            </w:r>
          </w:p>
        </w:tc>
      </w:tr>
      <w:tr w:rsidR="006524C1" w:rsidRPr="006524C1" w:rsidTr="006524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524C1">
              <w:rPr>
                <w:rFonts w:ascii="Times New Roman" w:hAnsi="Times New Roman"/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4C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 xml:space="preserve">06.09.2018 </w:t>
            </w:r>
          </w:p>
        </w:tc>
      </w:tr>
      <w:tr w:rsidR="006524C1" w:rsidRPr="006524C1" w:rsidTr="006524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Холодное водоснабжение</w:t>
            </w:r>
          </w:p>
        </w:tc>
      </w:tr>
      <w:tr w:rsidR="006524C1" w:rsidRPr="006524C1" w:rsidTr="006524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Основания предоставления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6524C1" w:rsidRPr="006524C1" w:rsidTr="006524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24C1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r w:rsidRPr="006524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524C1" w:rsidRPr="006524C1" w:rsidTr="006524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Тариф (цена)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38,06</w:t>
            </w:r>
          </w:p>
        </w:tc>
      </w:tr>
      <w:tr w:rsidR="006524C1" w:rsidRPr="006524C1" w:rsidTr="006524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6524C1" w:rsidRPr="006524C1" w:rsidTr="006524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Лицо, осуществляющее поставку коммунального ресурса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Наименование лица, осуществляющего поставку коммунального ресурса: ОАО «Мосводоканал»</w:t>
            </w:r>
          </w:p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ИНН лица, осуществляющего поставку коммунального ресурса: 7701984274</w:t>
            </w:r>
          </w:p>
        </w:tc>
      </w:tr>
      <w:tr w:rsidR="006524C1" w:rsidRPr="006524C1" w:rsidTr="006524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Реквизиты договора на поставку коммунального ресурса (номер и 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 xml:space="preserve">Дата договора на поставку коммунального ресурса: 28.03.2018     </w:t>
            </w:r>
          </w:p>
          <w:p w:rsidR="006524C1" w:rsidRPr="006524C1" w:rsidRDefault="006524C1" w:rsidP="006D0A8A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 xml:space="preserve">Номер договора на поставку коммунального ресурса: 409358          </w:t>
            </w:r>
          </w:p>
        </w:tc>
      </w:tr>
      <w:tr w:rsidR="006524C1" w:rsidRPr="006524C1" w:rsidTr="006524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Дата нормативно-правового акта: 07.12.2017</w:t>
            </w:r>
          </w:p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 xml:space="preserve">Номер нормативно-правового акта: </w:t>
            </w:r>
          </w:p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350-ТР</w:t>
            </w:r>
          </w:p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Наименование принявшего акт органа: Департамент экономической политики и развития г. Москвы</w:t>
            </w:r>
          </w:p>
        </w:tc>
      </w:tr>
      <w:tr w:rsidR="006524C1" w:rsidRPr="006524C1" w:rsidTr="006524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01.07.2018</w:t>
            </w:r>
          </w:p>
        </w:tc>
      </w:tr>
      <w:tr w:rsidR="006524C1" w:rsidRPr="006524C1" w:rsidTr="006524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Норматив потребления коммунальной услуги в жилых помещениях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Норматив потребления коммунальной услуги в жилых помещениях: 6,935</w:t>
            </w:r>
          </w:p>
          <w:p w:rsidR="006524C1" w:rsidRPr="006524C1" w:rsidRDefault="006524C1" w:rsidP="006D0A8A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 xml:space="preserve">Единица измерения норматива потребления услуги: </w:t>
            </w:r>
            <w:proofErr w:type="spellStart"/>
            <w:r w:rsidRPr="006524C1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r w:rsidRPr="006524C1">
              <w:rPr>
                <w:rFonts w:ascii="Times New Roman" w:hAnsi="Times New Roman"/>
                <w:sz w:val="24"/>
                <w:szCs w:val="24"/>
              </w:rPr>
              <w:t>/чел. в мес.</w:t>
            </w:r>
          </w:p>
        </w:tc>
      </w:tr>
      <w:tr w:rsidR="006524C1" w:rsidRPr="006524C1" w:rsidTr="006524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Норматив потребления коммунальной услуги на общедомовые нужды: 5,0</w:t>
            </w:r>
          </w:p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 xml:space="preserve">Единица измерения норматива потребления услуги: % от общего </w:t>
            </w:r>
            <w:r w:rsidR="00765235">
              <w:rPr>
                <w:rFonts w:ascii="Times New Roman" w:hAnsi="Times New Roman"/>
                <w:sz w:val="24"/>
                <w:szCs w:val="24"/>
              </w:rPr>
              <w:t xml:space="preserve">объема </w:t>
            </w:r>
            <w:r w:rsidRPr="006524C1">
              <w:rPr>
                <w:rFonts w:ascii="Times New Roman" w:hAnsi="Times New Roman"/>
                <w:sz w:val="24"/>
                <w:szCs w:val="24"/>
              </w:rPr>
              <w:t>потребления дома</w:t>
            </w:r>
          </w:p>
        </w:tc>
      </w:tr>
      <w:tr w:rsidR="006524C1" w:rsidRPr="006524C1" w:rsidTr="006524C1">
        <w:tc>
          <w:tcPr>
            <w:tcW w:w="9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524C1">
              <w:rPr>
                <w:rFonts w:ascii="Times New Roman" w:hAnsi="Times New Roman"/>
                <w:b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524C1" w:rsidRPr="006524C1" w:rsidTr="006524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Дата нормативно-правового акта: 28.07.1998</w:t>
            </w:r>
          </w:p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Номер нормативно-правового акта: 566</w:t>
            </w:r>
          </w:p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Наименование принявшего акт органа: Правительство города Москвы</w:t>
            </w:r>
          </w:p>
        </w:tc>
      </w:tr>
    </w:tbl>
    <w:p w:rsidR="006524C1" w:rsidRPr="006524C1" w:rsidRDefault="006524C1" w:rsidP="006524C1">
      <w:pPr>
        <w:spacing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24C1" w:rsidRPr="006524C1" w:rsidRDefault="006524C1" w:rsidP="006524C1">
      <w:pPr>
        <w:spacing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24C1"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58"/>
        <w:gridCol w:w="3793"/>
        <w:gridCol w:w="702"/>
        <w:gridCol w:w="4292"/>
      </w:tblGrid>
      <w:tr w:rsidR="006524C1" w:rsidRPr="006524C1" w:rsidTr="006524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4C1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4C1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4C1">
              <w:rPr>
                <w:rFonts w:ascii="Times New Roman" w:hAnsi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4C1">
              <w:rPr>
                <w:rFonts w:ascii="Times New Roman" w:hAnsi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4C1">
              <w:rPr>
                <w:rFonts w:ascii="Times New Roman" w:hAnsi="Times New Roman"/>
                <w:b/>
                <w:sz w:val="20"/>
                <w:szCs w:val="20"/>
              </w:rPr>
              <w:t>Информация</w:t>
            </w:r>
          </w:p>
        </w:tc>
      </w:tr>
      <w:tr w:rsidR="006524C1" w:rsidRPr="006524C1" w:rsidTr="006524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4C1">
              <w:rPr>
                <w:rFonts w:ascii="Times New Roman" w:hAnsi="Times New Roman"/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4C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 xml:space="preserve">06.09.2018 </w:t>
            </w:r>
          </w:p>
        </w:tc>
      </w:tr>
      <w:tr w:rsidR="006524C1" w:rsidRPr="006524C1" w:rsidTr="006524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</w:tr>
      <w:tr w:rsidR="006524C1" w:rsidRPr="006524C1" w:rsidTr="006524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Основания предоставления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6524C1" w:rsidRPr="006524C1" w:rsidTr="006524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24C1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r w:rsidRPr="006524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524C1" w:rsidRPr="006524C1" w:rsidTr="006524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Тариф (цена)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27,01</w:t>
            </w:r>
          </w:p>
        </w:tc>
      </w:tr>
      <w:tr w:rsidR="006524C1" w:rsidRPr="006524C1" w:rsidTr="006524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6524C1" w:rsidRPr="006524C1" w:rsidTr="006524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Наименование лица, осуществляющего поставку коммунального ресурса: ОАО «Мосводоканал»</w:t>
            </w:r>
          </w:p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ИНН лица, осуществляющего поставку коммунального ресурса: 7701984274</w:t>
            </w:r>
          </w:p>
        </w:tc>
      </w:tr>
      <w:tr w:rsidR="006524C1" w:rsidRPr="006524C1" w:rsidTr="006524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Реквизиты договора на поставку коммунального ресурса (номер и 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 xml:space="preserve">Дата договора на поставку коммунального ресурса: 28.03.2018    </w:t>
            </w:r>
          </w:p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 xml:space="preserve">Номер договора на поставку коммунального ресурса: 409358          </w:t>
            </w:r>
          </w:p>
        </w:tc>
      </w:tr>
      <w:tr w:rsidR="006524C1" w:rsidRPr="006524C1" w:rsidTr="006524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Дата нормативно-правового акта: 07.12.2017</w:t>
            </w:r>
          </w:p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 xml:space="preserve">Номер нормативно-правового акта: </w:t>
            </w:r>
          </w:p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350-ТР</w:t>
            </w:r>
          </w:p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Наименование принявшего акт органа: Департамент экономической политики и развития г. Москвы</w:t>
            </w:r>
          </w:p>
        </w:tc>
      </w:tr>
      <w:tr w:rsidR="006524C1" w:rsidRPr="006524C1" w:rsidTr="006524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01.07.2018</w:t>
            </w:r>
          </w:p>
        </w:tc>
      </w:tr>
      <w:tr w:rsidR="006524C1" w:rsidRPr="006524C1" w:rsidTr="006524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Норматив потребления коммунальной услуги в жилых помещениях: 11,68</w:t>
            </w:r>
          </w:p>
          <w:p w:rsidR="006524C1" w:rsidRPr="006524C1" w:rsidRDefault="006524C1" w:rsidP="006D0A8A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 xml:space="preserve">Единица измерения норматива потребления услуги: </w:t>
            </w:r>
            <w:proofErr w:type="spellStart"/>
            <w:r w:rsidRPr="006524C1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r w:rsidRPr="006524C1">
              <w:rPr>
                <w:rFonts w:ascii="Times New Roman" w:hAnsi="Times New Roman"/>
                <w:sz w:val="24"/>
                <w:szCs w:val="24"/>
              </w:rPr>
              <w:t>/чел. в мес.</w:t>
            </w:r>
          </w:p>
        </w:tc>
      </w:tr>
      <w:tr w:rsidR="006524C1" w:rsidRPr="006524C1" w:rsidTr="006524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Норматив потребления коммунальной услуги на общедомовые нужды: 5,0</w:t>
            </w:r>
          </w:p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 xml:space="preserve">Единица измерения норматива потребления услуги: % от общего объема </w:t>
            </w:r>
            <w:r w:rsidR="00765235">
              <w:rPr>
                <w:rFonts w:ascii="Times New Roman" w:hAnsi="Times New Roman"/>
                <w:sz w:val="24"/>
                <w:szCs w:val="24"/>
              </w:rPr>
              <w:t xml:space="preserve">потребления </w:t>
            </w:r>
            <w:r w:rsidRPr="006524C1">
              <w:rPr>
                <w:rFonts w:ascii="Times New Roman" w:hAnsi="Times New Roman"/>
                <w:sz w:val="24"/>
                <w:szCs w:val="24"/>
              </w:rPr>
              <w:t>дома</w:t>
            </w:r>
          </w:p>
        </w:tc>
      </w:tr>
      <w:tr w:rsidR="006524C1" w:rsidRPr="006524C1" w:rsidTr="006524C1">
        <w:tc>
          <w:tcPr>
            <w:tcW w:w="9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524C1">
              <w:rPr>
                <w:rFonts w:ascii="Times New Roman" w:hAnsi="Times New Roman"/>
                <w:b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524C1" w:rsidRPr="006524C1" w:rsidTr="006524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Дата нормативно-правового акта: 28.07.1998</w:t>
            </w:r>
          </w:p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Номер нормативно-правового акта: 566</w:t>
            </w:r>
          </w:p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Наименование принявшего акт органа: Правительство города Москвы</w:t>
            </w:r>
          </w:p>
        </w:tc>
      </w:tr>
    </w:tbl>
    <w:p w:rsidR="006524C1" w:rsidRPr="006524C1" w:rsidRDefault="006524C1" w:rsidP="006524C1">
      <w:pPr>
        <w:spacing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24C1" w:rsidRPr="006524C1" w:rsidRDefault="006524C1" w:rsidP="006524C1">
      <w:pPr>
        <w:spacing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24C1">
        <w:rPr>
          <w:rFonts w:ascii="Times New Roman" w:eastAsia="Calibri" w:hAnsi="Times New Roman" w:cs="Times New Roman"/>
          <w:b/>
          <w:sz w:val="24"/>
          <w:szCs w:val="24"/>
        </w:rPr>
        <w:t>3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57"/>
        <w:gridCol w:w="3795"/>
        <w:gridCol w:w="698"/>
        <w:gridCol w:w="4295"/>
      </w:tblGrid>
      <w:tr w:rsidR="006524C1" w:rsidRPr="006524C1" w:rsidTr="006524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4C1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4C1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4C1">
              <w:rPr>
                <w:rFonts w:ascii="Times New Roman" w:hAnsi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4C1">
              <w:rPr>
                <w:rFonts w:ascii="Times New Roman" w:hAnsi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4C1">
              <w:rPr>
                <w:rFonts w:ascii="Times New Roman" w:hAnsi="Times New Roman"/>
                <w:b/>
                <w:sz w:val="20"/>
                <w:szCs w:val="20"/>
              </w:rPr>
              <w:t>Информация</w:t>
            </w:r>
          </w:p>
        </w:tc>
      </w:tr>
      <w:tr w:rsidR="006524C1" w:rsidRPr="006524C1" w:rsidTr="006524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4C1">
              <w:rPr>
                <w:rFonts w:ascii="Times New Roman" w:hAnsi="Times New Roman"/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06.09.2018</w:t>
            </w:r>
          </w:p>
        </w:tc>
      </w:tr>
      <w:tr w:rsidR="006524C1" w:rsidRPr="006524C1" w:rsidTr="006524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Отопление</w:t>
            </w:r>
          </w:p>
        </w:tc>
      </w:tr>
      <w:tr w:rsidR="006524C1" w:rsidRPr="006524C1" w:rsidTr="006524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Основание предоставления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6524C1" w:rsidRPr="006524C1" w:rsidTr="006524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Гкал</w:t>
            </w:r>
          </w:p>
        </w:tc>
      </w:tr>
      <w:tr w:rsidR="006524C1" w:rsidRPr="006524C1" w:rsidTr="006524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Тариф (цена)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2279,95</w:t>
            </w:r>
          </w:p>
        </w:tc>
      </w:tr>
      <w:tr w:rsidR="006524C1" w:rsidRPr="006524C1" w:rsidTr="006524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6524C1" w:rsidRPr="006524C1" w:rsidTr="006524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Наименование лица, осуществляющего поставку коммунального ресурса: ОАО «МОЭК»</w:t>
            </w:r>
          </w:p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ИНН лица, осуществляющего поставку коммунального ресурса: 7720518494</w:t>
            </w:r>
          </w:p>
        </w:tc>
      </w:tr>
      <w:tr w:rsidR="006524C1" w:rsidRPr="006524C1" w:rsidTr="006524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Реквизиты договора на поставку коммунального ресурса (номер и 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 xml:space="preserve">Дата договора на поставку коммунального ресурса: 30.03.2018    </w:t>
            </w:r>
          </w:p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 xml:space="preserve">Номер договора на поставку коммунального ресурса: 09.802532-ТЭ         </w:t>
            </w:r>
          </w:p>
        </w:tc>
      </w:tr>
      <w:tr w:rsidR="006524C1" w:rsidRPr="006524C1" w:rsidTr="006524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Дата нормативно-правового акта: 15.12.2017</w:t>
            </w:r>
          </w:p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 xml:space="preserve">Номер нормативно-правового акта: </w:t>
            </w:r>
          </w:p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425-ТР</w:t>
            </w:r>
          </w:p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Наименование принявшего акт органа: Департамент экономической политики и развития г. Москвы</w:t>
            </w:r>
          </w:p>
        </w:tc>
      </w:tr>
      <w:tr w:rsidR="006524C1" w:rsidRPr="006524C1" w:rsidTr="006524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01.07.2018</w:t>
            </w:r>
          </w:p>
        </w:tc>
      </w:tr>
      <w:tr w:rsidR="006524C1" w:rsidRPr="006524C1" w:rsidTr="006524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Норматив потребления коммунальной услуги в жилых помещениях: 0,016</w:t>
            </w:r>
          </w:p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 xml:space="preserve">Единица измерения норматива потребления услуги: Гкал/ </w:t>
            </w:r>
            <w:proofErr w:type="spellStart"/>
            <w:r w:rsidRPr="006524C1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6524C1">
              <w:rPr>
                <w:rFonts w:ascii="Times New Roman" w:hAnsi="Times New Roman"/>
                <w:sz w:val="24"/>
                <w:szCs w:val="24"/>
              </w:rPr>
              <w:t>. в мес.</w:t>
            </w:r>
          </w:p>
        </w:tc>
      </w:tr>
      <w:tr w:rsidR="006524C1" w:rsidRPr="006524C1" w:rsidTr="006524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Норматив потребления коммунальной услуги на общедомовые нужды: Отсутствует</w:t>
            </w:r>
          </w:p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Единица измерения норматива потребления услуги: Отсутствует</w:t>
            </w:r>
          </w:p>
        </w:tc>
      </w:tr>
      <w:tr w:rsidR="006524C1" w:rsidRPr="006524C1" w:rsidTr="006524C1">
        <w:tc>
          <w:tcPr>
            <w:tcW w:w="9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b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524C1" w:rsidRPr="006524C1" w:rsidTr="006524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Дата нормативно-правового акта: 11.01.1994</w:t>
            </w:r>
          </w:p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Номер нормативно-правового акта: 41-ПП</w:t>
            </w:r>
          </w:p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Наименование принявшего акт органа: Правительство города Москвы</w:t>
            </w:r>
          </w:p>
        </w:tc>
      </w:tr>
    </w:tbl>
    <w:p w:rsidR="006524C1" w:rsidRPr="006524C1" w:rsidRDefault="006524C1" w:rsidP="006524C1">
      <w:pPr>
        <w:spacing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524C1" w:rsidRPr="006524C1" w:rsidRDefault="006524C1" w:rsidP="006524C1">
      <w:pPr>
        <w:spacing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24C1">
        <w:rPr>
          <w:rFonts w:ascii="Times New Roman" w:eastAsia="Calibri" w:hAnsi="Times New Roman" w:cs="Times New Roman"/>
          <w:b/>
          <w:sz w:val="24"/>
          <w:szCs w:val="24"/>
        </w:rPr>
        <w:t>4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58"/>
        <w:gridCol w:w="3793"/>
        <w:gridCol w:w="702"/>
        <w:gridCol w:w="4292"/>
      </w:tblGrid>
      <w:tr w:rsidR="006524C1" w:rsidRPr="006524C1" w:rsidTr="006524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4C1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4C1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4C1">
              <w:rPr>
                <w:rFonts w:ascii="Times New Roman" w:hAnsi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4C1">
              <w:rPr>
                <w:rFonts w:ascii="Times New Roman" w:hAnsi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4C1">
              <w:rPr>
                <w:rFonts w:ascii="Times New Roman" w:hAnsi="Times New Roman"/>
                <w:b/>
                <w:sz w:val="20"/>
                <w:szCs w:val="20"/>
              </w:rPr>
              <w:t>Информация</w:t>
            </w:r>
          </w:p>
        </w:tc>
      </w:tr>
      <w:tr w:rsidR="006524C1" w:rsidRPr="006524C1" w:rsidTr="006524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4C1">
              <w:rPr>
                <w:rFonts w:ascii="Times New Roman" w:hAnsi="Times New Roman"/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06.09.2018</w:t>
            </w:r>
          </w:p>
        </w:tc>
      </w:tr>
      <w:tr w:rsidR="006524C1" w:rsidRPr="006524C1" w:rsidTr="006524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Горячее водоснабжение</w:t>
            </w:r>
          </w:p>
        </w:tc>
      </w:tr>
      <w:tr w:rsidR="006524C1" w:rsidRPr="006524C1" w:rsidTr="006524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Основание предоставления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6524C1" w:rsidRPr="006524C1" w:rsidTr="006524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24C1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r w:rsidRPr="006524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524C1" w:rsidRPr="006524C1" w:rsidTr="006524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Тариф (цена)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188,53</w:t>
            </w:r>
          </w:p>
        </w:tc>
      </w:tr>
      <w:tr w:rsidR="006524C1" w:rsidRPr="006524C1" w:rsidTr="006524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6524C1" w:rsidRPr="006524C1" w:rsidTr="006524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Наименование лица, осуществляющего поставку коммунального ресурса: ОАО «МОЭК»</w:t>
            </w:r>
          </w:p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ИНН лица, осуществляющего поставку коммунального ресурса: 7720518494</w:t>
            </w:r>
          </w:p>
        </w:tc>
      </w:tr>
      <w:tr w:rsidR="006524C1" w:rsidRPr="006524C1" w:rsidTr="006524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Реквизиты договора на поставку коммунального ресурса (номер и 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 xml:space="preserve">Дата договора на поставку коммунального ресурса: 30.03.2018    </w:t>
            </w:r>
          </w:p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Номер договора на поставку коммунального ресурса: 09.802532-ТЭ</w:t>
            </w:r>
          </w:p>
        </w:tc>
      </w:tr>
      <w:tr w:rsidR="006524C1" w:rsidRPr="006524C1" w:rsidTr="006524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Дата нормативно-правового акта: 15.12.2017</w:t>
            </w:r>
          </w:p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 xml:space="preserve">Номер нормативно-правового акта: </w:t>
            </w:r>
          </w:p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426-ТР</w:t>
            </w:r>
          </w:p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Наименование принявшего акт органа: Департамент экономической политики и развития г. Москвы</w:t>
            </w:r>
          </w:p>
        </w:tc>
      </w:tr>
      <w:tr w:rsidR="006524C1" w:rsidRPr="006524C1" w:rsidTr="006524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Дата начала 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01.07.2018</w:t>
            </w:r>
          </w:p>
        </w:tc>
      </w:tr>
      <w:tr w:rsidR="006524C1" w:rsidRPr="006524C1" w:rsidTr="006524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Норматив потребления коммунальной услуги в жилых помещениях: 4,745</w:t>
            </w:r>
          </w:p>
          <w:p w:rsidR="006524C1" w:rsidRPr="006524C1" w:rsidRDefault="006524C1" w:rsidP="006D0A8A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 xml:space="preserve">Единица измерения норматива потребления услуги: </w:t>
            </w:r>
            <w:proofErr w:type="spellStart"/>
            <w:r w:rsidRPr="006524C1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r w:rsidRPr="006524C1">
              <w:rPr>
                <w:rFonts w:ascii="Times New Roman" w:hAnsi="Times New Roman"/>
                <w:sz w:val="24"/>
                <w:szCs w:val="24"/>
              </w:rPr>
              <w:t>/чел. в мес.</w:t>
            </w:r>
          </w:p>
        </w:tc>
      </w:tr>
      <w:tr w:rsidR="006524C1" w:rsidRPr="006524C1" w:rsidTr="006524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Норматив потребления коммунальной услуги на общедомовые нужды: 5.0</w:t>
            </w:r>
          </w:p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Единица измерения норматива потребления услуги: % от общего объема потребления дома</w:t>
            </w:r>
          </w:p>
        </w:tc>
      </w:tr>
      <w:tr w:rsidR="006524C1" w:rsidRPr="006524C1" w:rsidTr="006524C1">
        <w:tc>
          <w:tcPr>
            <w:tcW w:w="9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b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524C1" w:rsidRPr="006524C1" w:rsidTr="006524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Дата нормативно-правового акта: 28.07.1998</w:t>
            </w:r>
          </w:p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Номер нормативно-правового акта: 566</w:t>
            </w:r>
          </w:p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Наименование принявшего акт органа: Правительство города Москвы</w:t>
            </w:r>
          </w:p>
        </w:tc>
      </w:tr>
    </w:tbl>
    <w:p w:rsidR="006524C1" w:rsidRPr="006524C1" w:rsidRDefault="006524C1" w:rsidP="006524C1">
      <w:pPr>
        <w:spacing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524C1" w:rsidRPr="006524C1" w:rsidRDefault="006524C1" w:rsidP="006524C1">
      <w:pPr>
        <w:spacing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24C1">
        <w:rPr>
          <w:rFonts w:ascii="Times New Roman" w:eastAsia="Calibri" w:hAnsi="Times New Roman" w:cs="Times New Roman"/>
          <w:b/>
          <w:sz w:val="24"/>
          <w:szCs w:val="24"/>
        </w:rPr>
        <w:t>5</w:t>
      </w:r>
    </w:p>
    <w:p w:rsidR="006524C1" w:rsidRPr="006524C1" w:rsidRDefault="006524C1" w:rsidP="006524C1">
      <w:pPr>
        <w:spacing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57"/>
        <w:gridCol w:w="3775"/>
        <w:gridCol w:w="701"/>
        <w:gridCol w:w="4312"/>
      </w:tblGrid>
      <w:tr w:rsidR="006524C1" w:rsidRPr="006524C1" w:rsidTr="006524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4C1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4C1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4C1">
              <w:rPr>
                <w:rFonts w:ascii="Times New Roman" w:hAnsi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4C1">
              <w:rPr>
                <w:rFonts w:ascii="Times New Roman" w:hAnsi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4C1">
              <w:rPr>
                <w:rFonts w:ascii="Times New Roman" w:hAnsi="Times New Roman"/>
                <w:b/>
                <w:sz w:val="20"/>
                <w:szCs w:val="20"/>
              </w:rPr>
              <w:t>Информация</w:t>
            </w:r>
          </w:p>
        </w:tc>
      </w:tr>
      <w:tr w:rsidR="006524C1" w:rsidRPr="006524C1" w:rsidTr="006524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4C1">
              <w:rPr>
                <w:rFonts w:ascii="Times New Roman" w:hAnsi="Times New Roman"/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06.09.2018</w:t>
            </w:r>
          </w:p>
        </w:tc>
      </w:tr>
      <w:tr w:rsidR="006524C1" w:rsidRPr="006524C1" w:rsidTr="006524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</w:tr>
      <w:tr w:rsidR="006524C1" w:rsidRPr="006524C1" w:rsidTr="006524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Основание предоставления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6524C1" w:rsidRPr="006524C1" w:rsidTr="006524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кВт/ч</w:t>
            </w:r>
          </w:p>
        </w:tc>
      </w:tr>
      <w:tr w:rsidR="006524C1" w:rsidRPr="006524C1" w:rsidTr="006524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Тариф (цена)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7E78A3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4,95; 1,35</w:t>
            </w:r>
          </w:p>
        </w:tc>
      </w:tr>
      <w:tr w:rsidR="006524C1" w:rsidRPr="006524C1" w:rsidTr="006524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</w:pPr>
            <w:r w:rsidRPr="006524C1">
              <w:rPr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  <w:t>Тариф, дифференцированный по двум зонам суток.</w:t>
            </w:r>
          </w:p>
          <w:p w:rsidR="006524C1" w:rsidRPr="006524C1" w:rsidRDefault="006524C1" w:rsidP="006524C1">
            <w:pPr>
              <w:rPr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</w:pPr>
            <w:r w:rsidRPr="006524C1">
              <w:rPr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  <w:t xml:space="preserve">Дневная зона 4,95 </w:t>
            </w:r>
            <w:proofErr w:type="spellStart"/>
            <w:r w:rsidRPr="006524C1">
              <w:rPr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  <w:t>руб</w:t>
            </w:r>
            <w:proofErr w:type="spellEnd"/>
            <w:r w:rsidRPr="006524C1">
              <w:rPr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6524C1">
              <w:rPr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  <w:t>кВтч</w:t>
            </w:r>
            <w:proofErr w:type="spellEnd"/>
            <w:r w:rsidRPr="006524C1">
              <w:rPr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  <w:t xml:space="preserve">Ночная зона 1,35 </w:t>
            </w:r>
            <w:proofErr w:type="spellStart"/>
            <w:r w:rsidRPr="006524C1">
              <w:rPr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  <w:t>руб</w:t>
            </w:r>
            <w:proofErr w:type="spellEnd"/>
            <w:r w:rsidRPr="006524C1">
              <w:rPr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6524C1">
              <w:rPr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  <w:t>кВтч</w:t>
            </w:r>
            <w:proofErr w:type="spellEnd"/>
          </w:p>
        </w:tc>
      </w:tr>
      <w:tr w:rsidR="006524C1" w:rsidRPr="006524C1" w:rsidTr="006524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Наименование лица, осуществляющего поставку коммунального ресурса: ОАО «</w:t>
            </w:r>
            <w:proofErr w:type="spellStart"/>
            <w:r w:rsidRPr="006524C1">
              <w:rPr>
                <w:rFonts w:ascii="Times New Roman" w:hAnsi="Times New Roman"/>
                <w:sz w:val="24"/>
                <w:szCs w:val="24"/>
              </w:rPr>
              <w:t>Мосэнергосбыт</w:t>
            </w:r>
            <w:proofErr w:type="spellEnd"/>
            <w:r w:rsidRPr="006524C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ИНН лица, осуществляющего поставку коммунального ресурса: 7736520080</w:t>
            </w:r>
          </w:p>
        </w:tc>
      </w:tr>
      <w:tr w:rsidR="006524C1" w:rsidRPr="006524C1" w:rsidTr="006524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Реквизиты договора на поставку коммунального ресурса (номер и 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 xml:space="preserve">Дата договора на поставку коммунального ресурса: 11.05.2018    </w:t>
            </w:r>
          </w:p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Номер договора на поставку коммунального ресурса: 98193965</w:t>
            </w:r>
          </w:p>
        </w:tc>
      </w:tr>
      <w:tr w:rsidR="006524C1" w:rsidRPr="006524C1" w:rsidTr="006524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Дата нормативно-правового акта: 29.11.2017</w:t>
            </w:r>
          </w:p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 xml:space="preserve">Номер нормативно-правового акта: </w:t>
            </w:r>
          </w:p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323-ТР</w:t>
            </w:r>
          </w:p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Наименование принявшего акт органа: Департамент экономической политики и развития г. Москвы</w:t>
            </w:r>
          </w:p>
        </w:tc>
      </w:tr>
      <w:tr w:rsidR="006524C1" w:rsidRPr="006524C1" w:rsidTr="006524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Дата начала 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01.07.2018</w:t>
            </w:r>
          </w:p>
        </w:tc>
      </w:tr>
      <w:tr w:rsidR="006524C1" w:rsidRPr="006524C1" w:rsidTr="006524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Норматив потребления коммунальной услуги в жилых помещениях: 80,0</w:t>
            </w:r>
          </w:p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Единица измерения норматива потребления услуги: кВт/чел. в мес.</w:t>
            </w:r>
          </w:p>
          <w:p w:rsidR="006524C1" w:rsidRPr="006524C1" w:rsidRDefault="006524C1" w:rsidP="006524C1">
            <w:pPr>
              <w:rPr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Дополнительно</w:t>
            </w:r>
            <w:r w:rsidRPr="006524C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: </w:t>
            </w:r>
            <w:r w:rsidRPr="006524C1">
              <w:rPr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  <w:t xml:space="preserve">80 </w:t>
            </w:r>
            <w:proofErr w:type="spellStart"/>
            <w:r w:rsidRPr="006524C1">
              <w:rPr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  <w:t>кВтч</w:t>
            </w:r>
            <w:proofErr w:type="spellEnd"/>
            <w:r w:rsidRPr="006524C1">
              <w:rPr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  <w:t xml:space="preserve">/чел - в месяц для одиноких граждан, проживающих в квартире, оборудованной </w:t>
            </w:r>
            <w:proofErr w:type="spellStart"/>
            <w:proofErr w:type="gramStart"/>
            <w:r w:rsidRPr="006524C1">
              <w:rPr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  <w:t>эл.плитой</w:t>
            </w:r>
            <w:proofErr w:type="spellEnd"/>
            <w:proofErr w:type="gramEnd"/>
            <w:r w:rsidRPr="006524C1">
              <w:rPr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  <w:t>,</w:t>
            </w:r>
          </w:p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  <w:t xml:space="preserve">70 </w:t>
            </w:r>
            <w:proofErr w:type="spellStart"/>
            <w:r w:rsidRPr="006524C1">
              <w:rPr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  <w:t>кВтч</w:t>
            </w:r>
            <w:proofErr w:type="spellEnd"/>
            <w:r w:rsidRPr="006524C1">
              <w:rPr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  <w:t xml:space="preserve">/чел - в месяц для семей, проживающих в квартире, оборудованной </w:t>
            </w:r>
            <w:proofErr w:type="spellStart"/>
            <w:r w:rsidRPr="006524C1">
              <w:rPr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  <w:t>эл.плитой</w:t>
            </w:r>
            <w:proofErr w:type="spellEnd"/>
          </w:p>
        </w:tc>
      </w:tr>
      <w:tr w:rsidR="006524C1" w:rsidRPr="006524C1" w:rsidTr="006524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Норматив потребления коммунальной услуги на общедомовые нужды: Отсутствует</w:t>
            </w:r>
          </w:p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Единица измерения норматива потребления услуги: Отсутствует</w:t>
            </w:r>
          </w:p>
        </w:tc>
      </w:tr>
      <w:tr w:rsidR="006524C1" w:rsidRPr="006524C1" w:rsidTr="006524C1">
        <w:tc>
          <w:tcPr>
            <w:tcW w:w="9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b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524C1" w:rsidRPr="006524C1" w:rsidTr="006524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Дата нормативно-правового акта: 20.12.1994</w:t>
            </w:r>
          </w:p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Номер нормативно-правового акта: 1161-ПП</w:t>
            </w:r>
          </w:p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Наименование принявшего акт органа: Правительство города Москвы</w:t>
            </w:r>
          </w:p>
        </w:tc>
      </w:tr>
    </w:tbl>
    <w:p w:rsidR="006524C1" w:rsidRPr="006524C1" w:rsidRDefault="006524C1" w:rsidP="006524C1">
      <w:pPr>
        <w:spacing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524C1" w:rsidRPr="006524C1" w:rsidRDefault="006524C1" w:rsidP="006524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24C1">
        <w:rPr>
          <w:rFonts w:ascii="Times New Roman" w:eastAsia="Calibri" w:hAnsi="Times New Roman" w:cs="Times New Roman"/>
          <w:b/>
          <w:sz w:val="24"/>
          <w:szCs w:val="24"/>
        </w:rPr>
        <w:t>Форма 2.5. Сведения</w:t>
      </w:r>
    </w:p>
    <w:p w:rsidR="006524C1" w:rsidRPr="006524C1" w:rsidRDefault="006524C1" w:rsidP="006524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24C1">
        <w:rPr>
          <w:rFonts w:ascii="Times New Roman" w:eastAsia="Calibri" w:hAnsi="Times New Roman" w:cs="Times New Roman"/>
          <w:b/>
          <w:sz w:val="24"/>
          <w:szCs w:val="24"/>
        </w:rPr>
        <w:t xml:space="preserve">об использовании общего имущества в многоквартирном доме (заполняется по каждому используемому объекту общего </w:t>
      </w:r>
      <w:proofErr w:type="gramStart"/>
      <w:r w:rsidRPr="006524C1">
        <w:rPr>
          <w:rFonts w:ascii="Times New Roman" w:eastAsia="Calibri" w:hAnsi="Times New Roman" w:cs="Times New Roman"/>
          <w:b/>
          <w:sz w:val="24"/>
          <w:szCs w:val="24"/>
        </w:rPr>
        <w:t>имущества)*</w:t>
      </w:r>
      <w:proofErr w:type="gramEnd"/>
    </w:p>
    <w:p w:rsidR="006524C1" w:rsidRPr="006524C1" w:rsidRDefault="006524C1" w:rsidP="006524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58"/>
        <w:gridCol w:w="3811"/>
        <w:gridCol w:w="718"/>
        <w:gridCol w:w="4258"/>
      </w:tblGrid>
      <w:tr w:rsidR="006524C1" w:rsidRPr="006524C1" w:rsidTr="006524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524C1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6524C1" w:rsidRPr="006524C1" w:rsidRDefault="006524C1" w:rsidP="006524C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524C1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4C1">
              <w:rPr>
                <w:rFonts w:ascii="Times New Roman" w:hAnsi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524C1">
              <w:rPr>
                <w:rFonts w:ascii="Times New Roman" w:hAnsi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4C1">
              <w:rPr>
                <w:rFonts w:ascii="Times New Roman" w:hAnsi="Times New Roman"/>
                <w:b/>
                <w:sz w:val="20"/>
                <w:szCs w:val="20"/>
              </w:rPr>
              <w:t>Информация</w:t>
            </w:r>
          </w:p>
        </w:tc>
      </w:tr>
      <w:tr w:rsidR="006524C1" w:rsidRPr="006524C1" w:rsidTr="006524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524C1">
              <w:rPr>
                <w:rFonts w:ascii="Times New Roman" w:hAnsi="Times New Roman"/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4C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25.01.2018</w:t>
            </w:r>
          </w:p>
        </w:tc>
      </w:tr>
      <w:tr w:rsidR="006524C1" w:rsidRPr="006524C1" w:rsidTr="006524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Наименование общего имущества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24C1" w:rsidRPr="006524C1" w:rsidTr="006524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Назначение общего имущества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24C1" w:rsidRPr="006524C1" w:rsidTr="006524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24C1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6524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24C1" w:rsidRPr="006524C1" w:rsidTr="006524C1">
        <w:tc>
          <w:tcPr>
            <w:tcW w:w="9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524C1">
              <w:rPr>
                <w:rFonts w:ascii="Times New Roman" w:hAnsi="Times New Roman"/>
                <w:b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6524C1" w:rsidRPr="006524C1" w:rsidTr="006524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Наименование владельца (пользователя)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24C1" w:rsidRPr="006524C1" w:rsidTr="006524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ИНН владельца (пользователя)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24C1" w:rsidRPr="006524C1" w:rsidTr="006524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Реквизиты договора (номер и дата)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24C1" w:rsidRPr="006524C1" w:rsidTr="006524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Дата начала действия договора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24C1" w:rsidRPr="006524C1" w:rsidTr="006524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Стоимость по договору в месяц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24C1" w:rsidRPr="006524C1" w:rsidTr="006524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Реквизиты протокола общего собрания собственников помещений, на котором принято решение об использовании общедомового имущества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C1" w:rsidRPr="006524C1" w:rsidRDefault="006524C1" w:rsidP="00652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524C1" w:rsidRPr="006524C1" w:rsidRDefault="006524C1" w:rsidP="006524C1">
      <w:pPr>
        <w:spacing w:line="254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6524C1" w:rsidRPr="006524C1" w:rsidRDefault="006524C1" w:rsidP="006524C1">
      <w:pPr>
        <w:spacing w:line="254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24C1">
        <w:rPr>
          <w:rFonts w:ascii="Times New Roman" w:eastAsia="Calibri" w:hAnsi="Times New Roman" w:cs="Times New Roman"/>
          <w:sz w:val="20"/>
          <w:szCs w:val="20"/>
        </w:rPr>
        <w:t>* Указанные сведения раскрываются в случае участия в данных собраниях должностных лиц управляющих организаций и/или наличия у управляющей организации права заключения договоров о передаче во владение и пользование общего имущества третьим лицам.</w:t>
      </w:r>
    </w:p>
    <w:p w:rsidR="006524C1" w:rsidRPr="006524C1" w:rsidRDefault="006524C1" w:rsidP="006524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24C1" w:rsidRPr="006524C1" w:rsidRDefault="006524C1" w:rsidP="006524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24C1">
        <w:rPr>
          <w:rFonts w:ascii="Times New Roman" w:eastAsia="Calibri" w:hAnsi="Times New Roman" w:cs="Times New Roman"/>
          <w:b/>
          <w:sz w:val="24"/>
          <w:szCs w:val="24"/>
        </w:rPr>
        <w:t>Форма 2.6. Сведения</w:t>
      </w:r>
    </w:p>
    <w:p w:rsidR="006524C1" w:rsidRPr="006524C1" w:rsidRDefault="006524C1" w:rsidP="006524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24C1">
        <w:rPr>
          <w:rFonts w:ascii="Times New Roman" w:eastAsia="Calibri" w:hAnsi="Times New Roman" w:cs="Times New Roman"/>
          <w:b/>
          <w:sz w:val="24"/>
          <w:szCs w:val="24"/>
        </w:rPr>
        <w:t>о капитальном ремонте общего имущества в многоквартирном доме*</w:t>
      </w:r>
    </w:p>
    <w:p w:rsidR="006524C1" w:rsidRPr="006524C1" w:rsidRDefault="006524C1" w:rsidP="006524C1">
      <w:pPr>
        <w:spacing w:line="254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56"/>
        <w:gridCol w:w="3808"/>
        <w:gridCol w:w="703"/>
        <w:gridCol w:w="4278"/>
      </w:tblGrid>
      <w:tr w:rsidR="006524C1" w:rsidRPr="006524C1" w:rsidTr="006524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524C1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4C1">
              <w:rPr>
                <w:rFonts w:ascii="Times New Roman" w:hAnsi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524C1">
              <w:rPr>
                <w:rFonts w:ascii="Times New Roman" w:hAnsi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4C1">
              <w:rPr>
                <w:rFonts w:ascii="Times New Roman" w:hAnsi="Times New Roman"/>
                <w:b/>
                <w:sz w:val="20"/>
                <w:szCs w:val="20"/>
              </w:rPr>
              <w:t>Информация</w:t>
            </w:r>
          </w:p>
        </w:tc>
      </w:tr>
      <w:tr w:rsidR="006524C1" w:rsidRPr="006524C1" w:rsidTr="006524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524C1">
              <w:rPr>
                <w:rFonts w:ascii="Times New Roman" w:hAnsi="Times New Roman"/>
                <w:b/>
                <w:sz w:val="20"/>
                <w:szCs w:val="20"/>
              </w:rPr>
              <w:t xml:space="preserve">Дата заполнения/внесения изменений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524C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25.01.2018</w:t>
            </w:r>
          </w:p>
        </w:tc>
      </w:tr>
      <w:tr w:rsidR="006524C1" w:rsidRPr="006524C1" w:rsidTr="006524C1">
        <w:tc>
          <w:tcPr>
            <w:tcW w:w="9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524C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Сведения о фонде капитального ремонта</w:t>
            </w:r>
          </w:p>
        </w:tc>
      </w:tr>
      <w:tr w:rsidR="006524C1" w:rsidRPr="006524C1" w:rsidTr="006524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Владелец специального счета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Региональный оператор</w:t>
            </w:r>
          </w:p>
        </w:tc>
      </w:tr>
      <w:tr w:rsidR="006524C1" w:rsidRPr="006524C1" w:rsidTr="006524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 xml:space="preserve">Размер взноса на капитальный ремонт на 1 </w:t>
            </w:r>
            <w:proofErr w:type="spellStart"/>
            <w:r w:rsidRPr="006524C1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6524C1">
              <w:rPr>
                <w:rFonts w:ascii="Times New Roman" w:hAnsi="Times New Roman"/>
                <w:sz w:val="24"/>
                <w:szCs w:val="24"/>
              </w:rPr>
              <w:t>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6524C1" w:rsidRPr="006524C1" w:rsidTr="006524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6524C1" w:rsidRPr="006524C1" w:rsidTr="006524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</w:tbl>
    <w:p w:rsidR="006524C1" w:rsidRPr="006524C1" w:rsidRDefault="006524C1" w:rsidP="006524C1">
      <w:pPr>
        <w:spacing w:line="254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524C1" w:rsidRPr="006524C1" w:rsidRDefault="006524C1" w:rsidP="006524C1">
      <w:pPr>
        <w:spacing w:line="254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24C1">
        <w:rPr>
          <w:rFonts w:ascii="Times New Roman" w:eastAsia="Calibri" w:hAnsi="Times New Roman" w:cs="Times New Roman"/>
          <w:sz w:val="20"/>
          <w:szCs w:val="20"/>
        </w:rPr>
        <w:t>* Данные сведения раскрываются в случаях, предусмотренных подпунктом «ж» пункта 3 Стандарта.</w:t>
      </w:r>
    </w:p>
    <w:p w:rsidR="006524C1" w:rsidRPr="006524C1" w:rsidRDefault="006524C1" w:rsidP="006524C1">
      <w:pPr>
        <w:spacing w:line="254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524C1" w:rsidRPr="006524C1" w:rsidRDefault="006524C1" w:rsidP="006524C1">
      <w:pPr>
        <w:spacing w:line="254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524C1" w:rsidRPr="006524C1" w:rsidRDefault="006524C1" w:rsidP="006524C1">
      <w:pPr>
        <w:spacing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24C1">
        <w:rPr>
          <w:rFonts w:ascii="Times New Roman" w:eastAsia="Calibri" w:hAnsi="Times New Roman" w:cs="Times New Roman"/>
          <w:b/>
          <w:sz w:val="24"/>
          <w:szCs w:val="24"/>
        </w:rPr>
        <w:t>Форма 2.7. Сведения</w:t>
      </w:r>
    </w:p>
    <w:p w:rsidR="006524C1" w:rsidRPr="006524C1" w:rsidRDefault="006524C1" w:rsidP="006524C1">
      <w:pPr>
        <w:spacing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24C1">
        <w:rPr>
          <w:rFonts w:ascii="Times New Roman" w:eastAsia="Calibri" w:hAnsi="Times New Roman" w:cs="Times New Roman"/>
          <w:b/>
          <w:sz w:val="24"/>
          <w:szCs w:val="24"/>
        </w:rPr>
        <w:t xml:space="preserve">о проведенных общих собраниях собственников помещений в </w:t>
      </w:r>
    </w:p>
    <w:p w:rsidR="006524C1" w:rsidRPr="006524C1" w:rsidRDefault="006524C1" w:rsidP="006524C1">
      <w:pPr>
        <w:spacing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24C1">
        <w:rPr>
          <w:rFonts w:ascii="Times New Roman" w:eastAsia="Calibri" w:hAnsi="Times New Roman" w:cs="Times New Roman"/>
          <w:b/>
          <w:sz w:val="24"/>
          <w:szCs w:val="24"/>
        </w:rPr>
        <w:t xml:space="preserve">многоквартирном доме (заполняется по каждому собранию собственников </w:t>
      </w:r>
      <w:proofErr w:type="gramStart"/>
      <w:r w:rsidRPr="006524C1">
        <w:rPr>
          <w:rFonts w:ascii="Times New Roman" w:eastAsia="Calibri" w:hAnsi="Times New Roman" w:cs="Times New Roman"/>
          <w:b/>
          <w:sz w:val="24"/>
          <w:szCs w:val="24"/>
        </w:rPr>
        <w:t>помещений)*</w:t>
      </w:r>
      <w:proofErr w:type="gramEnd"/>
    </w:p>
    <w:p w:rsidR="006524C1" w:rsidRPr="006524C1" w:rsidRDefault="006524C1" w:rsidP="006524C1">
      <w:pPr>
        <w:spacing w:line="254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6524C1" w:rsidRPr="006524C1" w:rsidRDefault="006524C1" w:rsidP="006524C1">
      <w:pPr>
        <w:spacing w:line="254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57"/>
        <w:gridCol w:w="3796"/>
        <w:gridCol w:w="698"/>
        <w:gridCol w:w="4294"/>
      </w:tblGrid>
      <w:tr w:rsidR="006524C1" w:rsidRPr="006524C1" w:rsidTr="006524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524C1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</w:p>
          <w:p w:rsidR="006524C1" w:rsidRPr="006524C1" w:rsidRDefault="006524C1" w:rsidP="006524C1">
            <w:pPr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524C1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4C1">
              <w:rPr>
                <w:rFonts w:ascii="Times New Roman" w:hAnsi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524C1">
              <w:rPr>
                <w:rFonts w:ascii="Times New Roman" w:hAnsi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4C1">
              <w:rPr>
                <w:rFonts w:ascii="Times New Roman" w:hAnsi="Times New Roman"/>
                <w:b/>
                <w:sz w:val="20"/>
                <w:szCs w:val="20"/>
              </w:rPr>
              <w:t>Информация</w:t>
            </w:r>
          </w:p>
        </w:tc>
      </w:tr>
      <w:tr w:rsidR="006524C1" w:rsidRPr="006524C1" w:rsidTr="006524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524C1">
              <w:rPr>
                <w:rFonts w:ascii="Times New Roman" w:hAnsi="Times New Roman"/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4C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 xml:space="preserve">25.01.2018 </w:t>
            </w:r>
          </w:p>
        </w:tc>
      </w:tr>
      <w:tr w:rsidR="006524C1" w:rsidRPr="006524C1" w:rsidTr="006524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C1" w:rsidRPr="006524C1" w:rsidRDefault="006524C1" w:rsidP="006524C1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524C1" w:rsidRPr="006524C1" w:rsidRDefault="006524C1" w:rsidP="006524C1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4C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Собрания собственников помещений в многоквартирном доме с участием должностных лиц управляющей организации не проводились</w:t>
            </w:r>
          </w:p>
        </w:tc>
      </w:tr>
      <w:tr w:rsidR="006524C1" w:rsidRPr="006524C1" w:rsidTr="006524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C1" w:rsidRPr="006524C1" w:rsidRDefault="006524C1" w:rsidP="006524C1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524C1" w:rsidRPr="006524C1" w:rsidRDefault="006524C1" w:rsidP="006524C1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4C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Собрания собственников помещений в многоквартирном доме с участием должностных лиц управляющей организации не проводились</w:t>
            </w:r>
          </w:p>
        </w:tc>
      </w:tr>
    </w:tbl>
    <w:p w:rsidR="006524C1" w:rsidRPr="006524C1" w:rsidRDefault="006524C1" w:rsidP="006524C1">
      <w:pPr>
        <w:spacing w:line="254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6524C1" w:rsidRPr="006524C1" w:rsidRDefault="006524C1" w:rsidP="006524C1">
      <w:pPr>
        <w:spacing w:line="254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24C1">
        <w:rPr>
          <w:rFonts w:ascii="Times New Roman" w:eastAsia="Calibri" w:hAnsi="Times New Roman" w:cs="Times New Roman"/>
          <w:sz w:val="20"/>
          <w:szCs w:val="20"/>
        </w:rPr>
        <w:t>* Данные сведения раскрываются в случае участия в данных собраниях должностных лиц управляющих организаций после 01.12.2014 г.</w:t>
      </w:r>
    </w:p>
    <w:p w:rsidR="006524C1" w:rsidRPr="006524C1" w:rsidRDefault="006524C1" w:rsidP="006524C1">
      <w:pPr>
        <w:spacing w:line="254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524C1" w:rsidRPr="006524C1" w:rsidRDefault="006524C1" w:rsidP="006524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24C1">
        <w:rPr>
          <w:rFonts w:ascii="Times New Roman" w:eastAsia="Calibri" w:hAnsi="Times New Roman" w:cs="Times New Roman"/>
          <w:b/>
          <w:sz w:val="24"/>
          <w:szCs w:val="24"/>
        </w:rPr>
        <w:t>Форма 2.8. Отчет</w:t>
      </w:r>
    </w:p>
    <w:p w:rsidR="006524C1" w:rsidRPr="006524C1" w:rsidRDefault="006524C1" w:rsidP="006524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24C1">
        <w:rPr>
          <w:rFonts w:ascii="Times New Roman" w:eastAsia="Calibri" w:hAnsi="Times New Roman" w:cs="Times New Roman"/>
          <w:b/>
          <w:sz w:val="24"/>
          <w:szCs w:val="24"/>
        </w:rPr>
        <w:t>об исполнении управляющей организацией договора управления*</w:t>
      </w:r>
    </w:p>
    <w:p w:rsidR="006524C1" w:rsidRPr="006524C1" w:rsidRDefault="006524C1" w:rsidP="006524C1">
      <w:pPr>
        <w:spacing w:line="254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6524C1" w:rsidRPr="006524C1" w:rsidRDefault="006524C1" w:rsidP="006524C1">
      <w:pPr>
        <w:spacing w:line="254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524C1">
        <w:rPr>
          <w:rFonts w:ascii="Times New Roman" w:eastAsia="Calibri" w:hAnsi="Times New Roman" w:cs="Times New Roman"/>
          <w:b/>
          <w:sz w:val="20"/>
          <w:szCs w:val="20"/>
        </w:rPr>
        <w:t>1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57"/>
        <w:gridCol w:w="3762"/>
        <w:gridCol w:w="843"/>
        <w:gridCol w:w="4183"/>
      </w:tblGrid>
      <w:tr w:rsidR="006524C1" w:rsidRPr="006524C1" w:rsidTr="006524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4C1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4C1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4C1">
              <w:rPr>
                <w:rFonts w:ascii="Times New Roman" w:hAnsi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4C1">
              <w:rPr>
                <w:rFonts w:ascii="Times New Roman" w:hAnsi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4C1">
              <w:rPr>
                <w:rFonts w:ascii="Times New Roman" w:hAnsi="Times New Roman"/>
                <w:b/>
                <w:sz w:val="20"/>
                <w:szCs w:val="20"/>
              </w:rPr>
              <w:t>Информация</w:t>
            </w:r>
          </w:p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524C1" w:rsidRPr="006524C1" w:rsidTr="006524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524C1">
              <w:rPr>
                <w:rFonts w:ascii="Times New Roman" w:hAnsi="Times New Roman"/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4C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4C1">
              <w:rPr>
                <w:rFonts w:ascii="Times New Roman" w:hAnsi="Times New Roman"/>
                <w:sz w:val="20"/>
                <w:szCs w:val="20"/>
              </w:rPr>
              <w:t>25.01.2018</w:t>
            </w:r>
          </w:p>
        </w:tc>
      </w:tr>
      <w:tr w:rsidR="006524C1" w:rsidRPr="006524C1" w:rsidTr="006524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524C1">
              <w:rPr>
                <w:rFonts w:ascii="Times New Roman" w:hAnsi="Times New Roman"/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4C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7E78A3" w:rsidP="007E78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6524C1" w:rsidRPr="006524C1">
              <w:rPr>
                <w:rFonts w:ascii="Times New Roman" w:hAnsi="Times New Roman"/>
                <w:sz w:val="20"/>
                <w:szCs w:val="20"/>
              </w:rPr>
              <w:t>.01.201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6524C1" w:rsidRPr="006524C1" w:rsidTr="006524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524C1">
              <w:rPr>
                <w:rFonts w:ascii="Times New Roman" w:hAnsi="Times New Roman"/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4C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7E78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4C1">
              <w:rPr>
                <w:rFonts w:ascii="Times New Roman" w:hAnsi="Times New Roman"/>
                <w:sz w:val="20"/>
                <w:szCs w:val="20"/>
              </w:rPr>
              <w:t>31.12.201</w:t>
            </w:r>
            <w:r w:rsidR="007E78A3">
              <w:rPr>
                <w:rFonts w:ascii="Times New Roman" w:hAnsi="Times New Roman"/>
                <w:sz w:val="20"/>
                <w:szCs w:val="20"/>
              </w:rPr>
              <w:t>7</w:t>
            </w:r>
            <w:bookmarkStart w:id="0" w:name="_GoBack"/>
            <w:bookmarkEnd w:id="0"/>
          </w:p>
        </w:tc>
      </w:tr>
      <w:tr w:rsidR="006524C1" w:rsidRPr="006524C1" w:rsidTr="006524C1">
        <w:tc>
          <w:tcPr>
            <w:tcW w:w="9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524C1">
              <w:rPr>
                <w:rFonts w:ascii="Times New Roman" w:hAnsi="Times New Roman"/>
                <w:b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 в многоквартирном доме</w:t>
            </w:r>
          </w:p>
        </w:tc>
      </w:tr>
      <w:tr w:rsidR="006524C1" w:rsidRPr="006524C1" w:rsidTr="006524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Авансовые платежи потребителей (на начало периода)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24C1" w:rsidRPr="006524C1" w:rsidTr="006524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Переходящие остатки денежных средств (на начало периода)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24C1" w:rsidRPr="006524C1" w:rsidTr="006524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Задолженность потребителей (на начало периода)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24C1" w:rsidRPr="006524C1" w:rsidTr="006524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24C1" w:rsidRPr="006524C1" w:rsidTr="006524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 за содержание дома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24C1" w:rsidRPr="006524C1" w:rsidTr="006524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 за текущий ремонт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24C1" w:rsidRPr="006524C1" w:rsidTr="006524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 за услуги управления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24C1" w:rsidRPr="006524C1" w:rsidTr="006524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 xml:space="preserve">Получено денежных средств, в </w:t>
            </w:r>
            <w:proofErr w:type="spellStart"/>
            <w:r w:rsidRPr="006524C1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6524C1"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24C1" w:rsidRPr="006524C1" w:rsidTr="006524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 денежных средств от собственников (нанимателей) помещений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24C1" w:rsidRPr="006524C1" w:rsidTr="006524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 целевых взносов от собственников (нанимателей) помещений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24C1" w:rsidRPr="006524C1" w:rsidTr="006524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 субсидий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24C1" w:rsidRPr="006524C1" w:rsidTr="006524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 денежных средств от использования общего имущества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24C1" w:rsidRPr="006524C1" w:rsidTr="006524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 прочие поступления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24C1" w:rsidRPr="006524C1" w:rsidTr="006524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Всего денежных средств с учетом остатков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24C1" w:rsidRPr="006524C1" w:rsidTr="006524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Авансовые платежи потребителей (на конец периода):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24C1" w:rsidRPr="006524C1" w:rsidTr="006524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Переходящие остатки денежных средств на (конец периода)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24C1" w:rsidRPr="006524C1" w:rsidTr="006524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Задолженность потребителей (на конец периода)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24C1" w:rsidRPr="006524C1" w:rsidTr="006524C1">
        <w:tc>
          <w:tcPr>
            <w:tcW w:w="9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524C1">
              <w:rPr>
                <w:rFonts w:ascii="Times New Roman" w:hAnsi="Times New Roman"/>
                <w:b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</w:t>
            </w:r>
          </w:p>
        </w:tc>
      </w:tr>
      <w:tr w:rsidR="006524C1" w:rsidRPr="006524C1" w:rsidTr="006524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24C1" w:rsidRPr="006524C1" w:rsidTr="006524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24C1" w:rsidRPr="006524C1" w:rsidTr="006524C1">
        <w:tc>
          <w:tcPr>
            <w:tcW w:w="9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524C1">
              <w:rPr>
                <w:rFonts w:ascii="Times New Roman" w:hAnsi="Times New Roman"/>
                <w:b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</w:t>
            </w:r>
          </w:p>
        </w:tc>
      </w:tr>
      <w:tr w:rsidR="006524C1" w:rsidRPr="006524C1" w:rsidTr="006524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24C1" w:rsidRPr="006524C1" w:rsidTr="006524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Периодичность выполнения работ (оказания услуг)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24C1" w:rsidRPr="006524C1" w:rsidTr="006524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24C1" w:rsidRPr="006524C1" w:rsidTr="006524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24C1" w:rsidRPr="006524C1" w:rsidTr="006524C1">
        <w:tc>
          <w:tcPr>
            <w:tcW w:w="9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524C1">
              <w:rPr>
                <w:rFonts w:ascii="Times New Roman" w:hAnsi="Times New Roman"/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6524C1" w:rsidRPr="006524C1" w:rsidTr="006524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Количество поступивших претензий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24C1" w:rsidRPr="006524C1" w:rsidTr="006524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Количество удовлетворенных претензий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24C1" w:rsidRPr="006524C1" w:rsidTr="006524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Количество претензий, в удовлетворении которых отказано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24C1" w:rsidRPr="006524C1" w:rsidTr="006524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Сумма произведенного перерасчета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24C1" w:rsidRPr="006524C1" w:rsidTr="006524C1">
        <w:tc>
          <w:tcPr>
            <w:tcW w:w="9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524C1">
              <w:rPr>
                <w:rFonts w:ascii="Times New Roman" w:hAnsi="Times New Roman"/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6524C1" w:rsidRPr="006524C1" w:rsidTr="006524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Авансовые платежи потребителей (на начало периода)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24C1" w:rsidRPr="006524C1" w:rsidTr="006524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Переходящие остатки денежных средств (на начало периода)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24C1" w:rsidRPr="006524C1" w:rsidTr="006524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 xml:space="preserve"> Задолженность потребителей (на начало периода)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24C1" w:rsidRPr="006524C1" w:rsidTr="006524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Авансовые платежи потребителей (на конец периода)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24C1" w:rsidRPr="006524C1" w:rsidTr="006524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Переходящие остатки денежных средств (на конец периода)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24C1" w:rsidRPr="006524C1" w:rsidTr="006524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Задолженность потребителей (на конец периода)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24C1" w:rsidRPr="006524C1" w:rsidTr="006524C1">
        <w:tc>
          <w:tcPr>
            <w:tcW w:w="9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524C1">
              <w:rPr>
                <w:rFonts w:ascii="Times New Roman" w:hAnsi="Times New Roman"/>
                <w:b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услуге)*</w:t>
            </w:r>
          </w:p>
        </w:tc>
      </w:tr>
      <w:tr w:rsidR="006524C1" w:rsidRPr="006524C1" w:rsidTr="006524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24C1" w:rsidRPr="006524C1" w:rsidTr="006524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24C1" w:rsidRPr="006524C1" w:rsidTr="006524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Общий объем потребления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24C1">
              <w:rPr>
                <w:rFonts w:ascii="Times New Roman" w:hAnsi="Times New Roman"/>
                <w:sz w:val="24"/>
                <w:szCs w:val="24"/>
              </w:rPr>
              <w:t>нат</w:t>
            </w:r>
            <w:proofErr w:type="spellEnd"/>
            <w:r w:rsidRPr="006524C1">
              <w:rPr>
                <w:rFonts w:ascii="Times New Roman" w:hAnsi="Times New Roman"/>
                <w:sz w:val="24"/>
                <w:szCs w:val="24"/>
              </w:rPr>
              <w:t>. показ.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4C1" w:rsidRPr="006524C1" w:rsidTr="006524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Начислено потребителям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24C1" w:rsidRPr="006524C1" w:rsidTr="006524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Оплачено потребителями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24C1" w:rsidRPr="006524C1" w:rsidTr="006524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Задолженность потребителей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24C1" w:rsidRPr="006524C1" w:rsidTr="006524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Начислено поставщиком (поставщиками) коммунального ресурса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24C1" w:rsidRPr="006524C1" w:rsidTr="006524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 xml:space="preserve">44. 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Оплачено поставщику (поставщикам) коммунального ресурса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24C1" w:rsidRPr="006524C1" w:rsidTr="006524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24C1" w:rsidRPr="006524C1" w:rsidTr="006524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Размер пени и штрафов, уплаченных поставщику (поставщикам) коммунального ресурса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24C1" w:rsidRPr="006524C1" w:rsidTr="006524C1">
        <w:tc>
          <w:tcPr>
            <w:tcW w:w="9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524C1">
              <w:rPr>
                <w:rFonts w:ascii="Times New Roman" w:hAnsi="Times New Roman"/>
                <w:b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524C1" w:rsidRPr="006524C1" w:rsidTr="006524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Количество поступивших претензий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24C1" w:rsidRPr="006524C1" w:rsidTr="006524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Количество удовлетворенных претензий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24C1" w:rsidRPr="006524C1" w:rsidTr="006524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Количество претензий, в удовлетворении которых отказано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24C1" w:rsidRPr="006524C1" w:rsidTr="006524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Сумма произведенного перерасчета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24C1" w:rsidRPr="006524C1" w:rsidTr="006524C1">
        <w:tc>
          <w:tcPr>
            <w:tcW w:w="9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524C1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ведении </w:t>
            </w:r>
            <w:proofErr w:type="spellStart"/>
            <w:r w:rsidRPr="006524C1">
              <w:rPr>
                <w:rFonts w:ascii="Times New Roman" w:hAnsi="Times New Roman"/>
                <w:b/>
                <w:sz w:val="20"/>
                <w:szCs w:val="20"/>
              </w:rPr>
              <w:t>претензионно</w:t>
            </w:r>
            <w:proofErr w:type="spellEnd"/>
            <w:r w:rsidRPr="006524C1">
              <w:rPr>
                <w:rFonts w:ascii="Times New Roman" w:hAnsi="Times New Roman"/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6524C1" w:rsidRPr="006524C1" w:rsidTr="006524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Направлено претензий потребителям-должникам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24C1" w:rsidRPr="006524C1" w:rsidTr="006524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Направлено исковых заявлений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24C1" w:rsidRPr="006524C1" w:rsidTr="006524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1" w:rsidRPr="006524C1" w:rsidRDefault="006524C1" w:rsidP="006524C1">
            <w:pPr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 xml:space="preserve">Получено денежных средств по результатам </w:t>
            </w:r>
            <w:proofErr w:type="spellStart"/>
            <w:r w:rsidRPr="006524C1">
              <w:rPr>
                <w:rFonts w:ascii="Times New Roman" w:hAnsi="Times New Roman"/>
                <w:sz w:val="24"/>
                <w:szCs w:val="24"/>
              </w:rPr>
              <w:t>претензионно</w:t>
            </w:r>
            <w:proofErr w:type="spellEnd"/>
            <w:r w:rsidRPr="006524C1">
              <w:rPr>
                <w:rFonts w:ascii="Times New Roman" w:hAnsi="Times New Roman"/>
                <w:sz w:val="24"/>
                <w:szCs w:val="24"/>
              </w:rPr>
              <w:t>-исковой работы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4C1" w:rsidRPr="006524C1" w:rsidRDefault="006524C1" w:rsidP="00652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524C1" w:rsidRPr="006524C1" w:rsidRDefault="006524C1" w:rsidP="006524C1">
      <w:pPr>
        <w:spacing w:line="254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6524C1" w:rsidRPr="006524C1" w:rsidRDefault="006524C1" w:rsidP="006524C1">
      <w:pPr>
        <w:spacing w:line="254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6524C1">
        <w:rPr>
          <w:rFonts w:ascii="Times New Roman" w:eastAsia="Calibri" w:hAnsi="Times New Roman" w:cs="Times New Roman"/>
          <w:color w:val="000000"/>
          <w:sz w:val="20"/>
          <w:szCs w:val="20"/>
        </w:rPr>
        <w:t>*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многоквартирного дома.</w:t>
      </w:r>
    </w:p>
    <w:p w:rsidR="006524C1" w:rsidRPr="006524C1" w:rsidRDefault="006524C1" w:rsidP="006524C1">
      <w:pPr>
        <w:spacing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524C1" w:rsidRPr="006524C1" w:rsidRDefault="006524C1" w:rsidP="006524C1">
      <w:pPr>
        <w:spacing w:line="254" w:lineRule="auto"/>
        <w:rPr>
          <w:rFonts w:ascii="Calibri" w:eastAsia="Calibri" w:hAnsi="Calibri" w:cs="Times New Roman"/>
        </w:rPr>
      </w:pPr>
    </w:p>
    <w:p w:rsidR="006524C1" w:rsidRPr="006524C1" w:rsidRDefault="006524C1" w:rsidP="006524C1">
      <w:pPr>
        <w:spacing w:line="254" w:lineRule="auto"/>
        <w:rPr>
          <w:rFonts w:ascii="Calibri" w:eastAsia="Calibri" w:hAnsi="Calibri" w:cs="Times New Roman"/>
        </w:rPr>
      </w:pPr>
    </w:p>
    <w:p w:rsidR="006524C1" w:rsidRPr="006524C1" w:rsidRDefault="006524C1" w:rsidP="006524C1">
      <w:pPr>
        <w:spacing w:line="256" w:lineRule="auto"/>
        <w:rPr>
          <w:rFonts w:ascii="Calibri" w:eastAsia="Calibri" w:hAnsi="Calibri" w:cs="Times New Roman"/>
        </w:rPr>
      </w:pPr>
    </w:p>
    <w:p w:rsidR="00FF1D75" w:rsidRDefault="00FF1D75"/>
    <w:sectPr w:rsidR="00FF1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025"/>
    <w:rsid w:val="00020937"/>
    <w:rsid w:val="00254025"/>
    <w:rsid w:val="0034507F"/>
    <w:rsid w:val="0040692B"/>
    <w:rsid w:val="004B0511"/>
    <w:rsid w:val="006524C1"/>
    <w:rsid w:val="006D0A8A"/>
    <w:rsid w:val="00765235"/>
    <w:rsid w:val="007B2DAE"/>
    <w:rsid w:val="007E78A3"/>
    <w:rsid w:val="00882183"/>
    <w:rsid w:val="009C4185"/>
    <w:rsid w:val="00C33CC1"/>
    <w:rsid w:val="00D12D44"/>
    <w:rsid w:val="00F6209E"/>
    <w:rsid w:val="00FF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54775"/>
  <w15:chartTrackingRefBased/>
  <w15:docId w15:val="{13F3A6EE-C112-4EB8-B424-8CFEB568D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524C1"/>
  </w:style>
  <w:style w:type="character" w:styleId="a3">
    <w:name w:val="Hyperlink"/>
    <w:basedOn w:val="a0"/>
    <w:uiPriority w:val="99"/>
    <w:semiHidden/>
    <w:unhideWhenUsed/>
    <w:rsid w:val="006524C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524C1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652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524C1"/>
    <w:pPr>
      <w:spacing w:line="254" w:lineRule="auto"/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6524C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2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15</Pages>
  <Words>3893</Words>
  <Characters>22196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2018-12-13T12:23:00Z</dcterms:created>
  <dcterms:modified xsi:type="dcterms:W3CDTF">2018-12-14T11:24:00Z</dcterms:modified>
</cp:coreProperties>
</file>