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CD" w:rsidRPr="00E076CD" w:rsidRDefault="00E076CD" w:rsidP="00E076C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76C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«Респект Комфорт»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D">
        <w:rPr>
          <w:rFonts w:ascii="Times New Roman" w:eastAsia="Calibri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D">
        <w:rPr>
          <w:rFonts w:ascii="Times New Roman" w:eastAsia="Calibri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D">
        <w:rPr>
          <w:rFonts w:ascii="Times New Roman" w:eastAsia="Calibri" w:hAnsi="Times New Roman" w:cs="Times New Roman"/>
          <w:b/>
          <w:sz w:val="24"/>
          <w:szCs w:val="24"/>
        </w:rPr>
        <w:t xml:space="preserve">Форма 2. Сведения 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D">
        <w:rPr>
          <w:rFonts w:ascii="Times New Roman" w:eastAsia="Calibri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76CD">
        <w:rPr>
          <w:rFonts w:ascii="Times New Roman" w:eastAsia="Calibri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6CD" w:rsidRPr="00E076CD" w:rsidRDefault="00E076CD" w:rsidP="00E07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76CD" w:rsidRPr="00E076CD" w:rsidRDefault="00E076CD" w:rsidP="00E076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76CD">
        <w:rPr>
          <w:rFonts w:ascii="Times New Roman" w:eastAsia="Calibri" w:hAnsi="Times New Roman" w:cs="Times New Roman"/>
          <w:b/>
          <w:sz w:val="20"/>
          <w:szCs w:val="20"/>
        </w:rPr>
        <w:t>Форма 2.1. Общие сведения о многоквартирном доме</w:t>
      </w:r>
    </w:p>
    <w:p w:rsidR="00D74298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6CD" w:rsidRPr="00770151" w:rsidRDefault="00E076CD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D74298" w:rsidRDefault="00D74298" w:rsidP="00D74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D74298" w:rsidTr="00487F3C">
        <w:tc>
          <w:tcPr>
            <w:tcW w:w="561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D74298" w:rsidRPr="002A5E79" w:rsidRDefault="00487F3C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E79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FA2CF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D73033" w:rsidRDefault="00D74298" w:rsidP="00DC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рассмотрения заявок на участие в конкурсе по отбору управляющей организации для управления многоквартирного дома от 2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  <w:r w:rsidR="00D7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 01.08.2018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управления: 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D74298" w:rsidRPr="00FA2CF8" w:rsidRDefault="00DC1354" w:rsidP="00DC1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74298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документ</w:t>
            </w:r>
            <w:r w:rsidR="00D74298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управления многоквартирным домом (см. файл)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962A6C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Изумрудн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2017/2017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4298" w:rsidTr="00487F3C">
        <w:trPr>
          <w:trHeight w:val="70"/>
        </w:trPr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  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D74298" w:rsidRPr="00FA2CF8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8076</w:t>
            </w:r>
            <w:r w:rsidR="00487F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F3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4717,1</w:t>
            </w:r>
            <w:r w:rsidR="000F3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3321,0</w:t>
            </w:r>
            <w:r w:rsidR="000F3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2961,1</w:t>
            </w:r>
            <w:r w:rsidR="000F3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298" w:rsidTr="00487F3C">
        <w:tc>
          <w:tcPr>
            <w:tcW w:w="561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D74298" w:rsidRPr="00FA2CF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Pr="00FA2CF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CE191B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D74298" w:rsidRDefault="00D74298" w:rsidP="00D74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4298" w:rsidRDefault="00D74298" w:rsidP="00D74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D74298" w:rsidRDefault="00D74298" w:rsidP="00D74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813"/>
        <w:gridCol w:w="847"/>
        <w:gridCol w:w="4067"/>
      </w:tblGrid>
      <w:tr w:rsidR="00D74298" w:rsidTr="00487F3C">
        <w:tc>
          <w:tcPr>
            <w:tcW w:w="636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636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Pr="00194F40" w:rsidRDefault="00487F3C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D74298" w:rsidTr="00487F3C">
        <w:tc>
          <w:tcPr>
            <w:tcW w:w="636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Pr="00194F40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Монолитный бетон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14FA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D74298" w:rsidTr="00487F3C">
        <w:tc>
          <w:tcPr>
            <w:tcW w:w="636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D74298" w:rsidTr="00487F3C">
        <w:tc>
          <w:tcPr>
            <w:tcW w:w="636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D74298" w:rsidRPr="00194F40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Pr="00194F40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Монолитные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14FA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композитными панелями по системе вентилируемых фасадов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14FA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CE04B3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рулонный материал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14FA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746,9</w:t>
            </w:r>
            <w:r w:rsidR="000F35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14FA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BF190B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F065F6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1B7154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 вентиляция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91AE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AA297E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63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298" w:rsidRPr="003044EE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Форма 2.3. Сведения</w:t>
      </w:r>
    </w:p>
    <w:p w:rsidR="00D74298" w:rsidRPr="003044EE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D74298" w:rsidRPr="000653C9" w:rsidRDefault="00D74298" w:rsidP="00D742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4"/>
        <w:gridCol w:w="831"/>
        <w:gridCol w:w="4163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Pr="00AA297E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Pr="00AA297E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D74298" w:rsidRPr="00AA297E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D74298" w:rsidRPr="00AA297E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Pr="00AA297E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D74298" w:rsidRPr="00FA6718" w:rsidRDefault="00FA671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8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164075,59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51865,84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98495,23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109716,20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77300,05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требований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33662,93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13215,82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57601,01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ИТП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82287,15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17521,58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74298" w:rsidRPr="00FC2CF9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Форма 2.4. Сведения</w:t>
      </w:r>
    </w:p>
    <w:p w:rsidR="00D74298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D74298" w:rsidRPr="00FC2CF9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D74298" w:rsidRPr="00A025C5" w:rsidRDefault="00A025C5" w:rsidP="00A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8701A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701A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FA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FA6718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FA6718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лица, осуществляющего поставку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ресурса: ОАО «Мосводоканал»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08.11.2018     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409488           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Pr="00EB3A45" w:rsidRDefault="009655D9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9655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потребления дома</w:t>
            </w:r>
          </w:p>
        </w:tc>
      </w:tr>
      <w:tr w:rsidR="00D74298" w:rsidRPr="00EB3A45" w:rsidTr="00487F3C">
        <w:tc>
          <w:tcPr>
            <w:tcW w:w="9770" w:type="dxa"/>
            <w:gridSpan w:val="4"/>
          </w:tcPr>
          <w:p w:rsidR="00D74298" w:rsidRPr="0049111C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298" w:rsidRPr="00EB3A45" w:rsidTr="00487F3C">
        <w:tc>
          <w:tcPr>
            <w:tcW w:w="562" w:type="dxa"/>
          </w:tcPr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B3A4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D74298" w:rsidRPr="00EB3A45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Pr="00895276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FA6718" w:rsidRDefault="00A025C5" w:rsidP="00A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5D9" w:rsidRPr="00FA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5D9" w:rsidRPr="00FA671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08.11.2018    </w:t>
            </w:r>
          </w:p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409488          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B629B7" w:rsidRDefault="009655D9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</w:p>
          <w:p w:rsidR="00D74298" w:rsidRPr="00B629B7" w:rsidRDefault="00D74298" w:rsidP="00206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9655D9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9655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D74298" w:rsidRPr="00895276" w:rsidTr="00487F3C">
        <w:tc>
          <w:tcPr>
            <w:tcW w:w="9770" w:type="dxa"/>
            <w:gridSpan w:val="4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298" w:rsidRPr="00895276" w:rsidTr="00487F3C">
        <w:tc>
          <w:tcPr>
            <w:tcW w:w="562" w:type="dxa"/>
          </w:tcPr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B629B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D74298" w:rsidRPr="00B629B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D74298" w:rsidRPr="00A025C5" w:rsidRDefault="00A025C5" w:rsidP="00A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D74298" w:rsidRPr="005A3A9A" w:rsidTr="00487F3C">
        <w:tc>
          <w:tcPr>
            <w:tcW w:w="9770" w:type="dxa"/>
            <w:gridSpan w:val="4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298" w:rsidRPr="005A3A9A" w:rsidTr="00487F3C">
        <w:tc>
          <w:tcPr>
            <w:tcW w:w="562" w:type="dxa"/>
          </w:tcPr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5A3A9A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41-ПП</w:t>
            </w:r>
          </w:p>
          <w:p w:rsidR="00D74298" w:rsidRPr="005A3A9A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D74298" w:rsidRPr="005A3A9A" w:rsidRDefault="00D74298" w:rsidP="00D74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298" w:rsidRPr="00166521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D74298" w:rsidTr="00487F3C">
        <w:tc>
          <w:tcPr>
            <w:tcW w:w="562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A025C5" w:rsidRDefault="00A025C5" w:rsidP="00A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57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 w:rsidR="0057745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577458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D74298" w:rsidRDefault="00D74298" w:rsidP="00D7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74298" w:rsidRPr="00166521" w:rsidRDefault="00D74298" w:rsidP="00D74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0"/>
        <w:gridCol w:w="702"/>
        <w:gridCol w:w="4295"/>
      </w:tblGrid>
      <w:tr w:rsidR="00D74298" w:rsidTr="00487F3C">
        <w:tc>
          <w:tcPr>
            <w:tcW w:w="562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Pr="00166521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A025C5" w:rsidRDefault="00A025C5" w:rsidP="00A0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5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5D9" w:rsidRPr="00A025C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дифференциации тарифов в случаях, предусмотренных законодательством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7736520080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27.03.2018   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90002861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29.11.2017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323-ТР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4298" w:rsidTr="00487F3C">
        <w:tc>
          <w:tcPr>
            <w:tcW w:w="562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20.12.1994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1161-ПП</w:t>
            </w:r>
          </w:p>
          <w:p w:rsidR="00D74298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D74298" w:rsidRDefault="00D74298" w:rsidP="00D74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298" w:rsidRPr="005810CC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2.5. Сведения</w:t>
      </w:r>
    </w:p>
    <w:p w:rsidR="00D74298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имущества)*</w:t>
      </w:r>
      <w:proofErr w:type="gramEnd"/>
    </w:p>
    <w:p w:rsidR="00D74298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</w:tcPr>
          <w:p w:rsidR="00D74298" w:rsidRPr="009D0881" w:rsidRDefault="009655D9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2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D74298" w:rsidRPr="009D0881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</w:tcPr>
          <w:p w:rsidR="00D74298" w:rsidRPr="009D0881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9D0881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298" w:rsidRDefault="00D74298" w:rsidP="00D742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298" w:rsidRPr="00EF5AA7" w:rsidRDefault="00D74298" w:rsidP="00D74298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D74298" w:rsidRPr="005810CC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298" w:rsidRPr="005810CC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2.6. Сведения</w:t>
      </w:r>
    </w:p>
    <w:p w:rsidR="00D74298" w:rsidRPr="005810CC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D74298" w:rsidRDefault="00D74298" w:rsidP="00D742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ED092E" w:rsidRDefault="00D74298" w:rsidP="004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D74298" w:rsidRPr="00ED092E" w:rsidRDefault="009655D9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74298" w:rsidTr="00487F3C">
        <w:tc>
          <w:tcPr>
            <w:tcW w:w="562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74298" w:rsidRPr="00ED092E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D74298" w:rsidTr="00487F3C">
        <w:tc>
          <w:tcPr>
            <w:tcW w:w="562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Pr="00ED092E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2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74298" w:rsidRPr="00ED092E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74298" w:rsidTr="00487F3C">
        <w:tc>
          <w:tcPr>
            <w:tcW w:w="562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74298" w:rsidRPr="00ED092E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D74298" w:rsidRPr="00ED092E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D74298" w:rsidRPr="00EF5AA7" w:rsidRDefault="00D74298" w:rsidP="00D742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4298" w:rsidRDefault="00D74298" w:rsidP="00D7429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D74298" w:rsidRDefault="00D74298" w:rsidP="00D7429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4298" w:rsidRDefault="00D74298" w:rsidP="00D74298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4298" w:rsidRPr="005810CC" w:rsidRDefault="00D74298" w:rsidP="00D7429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2.7. Сведения</w:t>
      </w:r>
    </w:p>
    <w:p w:rsidR="00D74298" w:rsidRDefault="00D74298" w:rsidP="00D7429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D74298" w:rsidRPr="005810CC" w:rsidRDefault="00D74298" w:rsidP="00D74298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многоквартирном доме (заполняется по кажд</w:t>
      </w:r>
      <w:r w:rsidR="00D73033">
        <w:rPr>
          <w:rFonts w:ascii="Times New Roman" w:hAnsi="Times New Roman" w:cs="Times New Roman"/>
          <w:b/>
          <w:sz w:val="24"/>
          <w:szCs w:val="24"/>
        </w:rPr>
        <w:t xml:space="preserve">ому собранию собственников </w:t>
      </w:r>
      <w:proofErr w:type="gramStart"/>
      <w:r w:rsidR="00D73033">
        <w:rPr>
          <w:rFonts w:ascii="Times New Roman" w:hAnsi="Times New Roman" w:cs="Times New Roman"/>
          <w:b/>
          <w:sz w:val="24"/>
          <w:szCs w:val="24"/>
        </w:rPr>
        <w:t>помещ</w:t>
      </w:r>
      <w:r w:rsidRPr="005810CC">
        <w:rPr>
          <w:rFonts w:ascii="Times New Roman" w:hAnsi="Times New Roman" w:cs="Times New Roman"/>
          <w:b/>
          <w:sz w:val="24"/>
          <w:szCs w:val="24"/>
        </w:rPr>
        <w:t>ений)*</w:t>
      </w:r>
      <w:proofErr w:type="gramEnd"/>
    </w:p>
    <w:p w:rsidR="00D74298" w:rsidRDefault="00D74298" w:rsidP="00D7429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298" w:rsidRDefault="00D74298" w:rsidP="00D7429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94"/>
        <w:gridCol w:w="698"/>
        <w:gridCol w:w="4297"/>
      </w:tblGrid>
      <w:tr w:rsidR="00D74298" w:rsidTr="00487F3C">
        <w:tc>
          <w:tcPr>
            <w:tcW w:w="562" w:type="dxa"/>
          </w:tcPr>
          <w:p w:rsidR="00D74298" w:rsidRDefault="00D74298" w:rsidP="00487F3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D74298" w:rsidRDefault="00D74298" w:rsidP="00487F3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D74298" w:rsidRDefault="00D74298" w:rsidP="00487F3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D74298" w:rsidTr="00487F3C">
        <w:tc>
          <w:tcPr>
            <w:tcW w:w="562" w:type="dxa"/>
          </w:tcPr>
          <w:p w:rsidR="00D74298" w:rsidRPr="00887C79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74298" w:rsidRDefault="00D74298" w:rsidP="00487F3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D74298" w:rsidRPr="00EF5AA7" w:rsidRDefault="00027099" w:rsidP="0002709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6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55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554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4298" w:rsidTr="00487F3C">
        <w:tc>
          <w:tcPr>
            <w:tcW w:w="562" w:type="dxa"/>
          </w:tcPr>
          <w:p w:rsidR="00D74298" w:rsidRPr="00887C79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D74298" w:rsidRPr="00887C79" w:rsidRDefault="00D74298" w:rsidP="00487F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D74298" w:rsidRPr="00887C79" w:rsidRDefault="00554B66" w:rsidP="00554B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внеочередного общего собрания собственников помещений от 13.11.2018, б/н</w:t>
            </w:r>
          </w:p>
        </w:tc>
      </w:tr>
      <w:tr w:rsidR="00D74298" w:rsidTr="00487F3C">
        <w:tc>
          <w:tcPr>
            <w:tcW w:w="562" w:type="dxa"/>
          </w:tcPr>
          <w:p w:rsidR="00D74298" w:rsidRPr="00887C79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74298" w:rsidRPr="00887C79" w:rsidRDefault="00D74298" w:rsidP="00487F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298" w:rsidRDefault="00D74298" w:rsidP="00487F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D74298" w:rsidRDefault="00554B66" w:rsidP="00487F3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совета многоквартирного дома</w:t>
            </w:r>
          </w:p>
          <w:p w:rsidR="00A025C5" w:rsidRPr="00A025C5" w:rsidRDefault="00A025C5" w:rsidP="00A025C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C5">
              <w:rPr>
                <w:rFonts w:ascii="Times New Roman" w:hAnsi="Times New Roman" w:cs="Times New Roman"/>
                <w:b/>
                <w:sz w:val="24"/>
                <w:szCs w:val="24"/>
              </w:rPr>
              <w:t>(Сканированный документ протокола см. файл)</w:t>
            </w:r>
          </w:p>
        </w:tc>
      </w:tr>
    </w:tbl>
    <w:p w:rsidR="00D74298" w:rsidRPr="00EF5AA7" w:rsidRDefault="00D74298" w:rsidP="00D74298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298" w:rsidRDefault="00D74298" w:rsidP="00D742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D74298" w:rsidRDefault="00D74298" w:rsidP="00D7429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4298" w:rsidRPr="00705089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D74298" w:rsidRPr="00705089" w:rsidRDefault="00D74298" w:rsidP="00D74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D74298" w:rsidRDefault="00D74298" w:rsidP="00D742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298" w:rsidRDefault="00D74298" w:rsidP="00D742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D74298" w:rsidTr="00487F3C">
        <w:tc>
          <w:tcPr>
            <w:tcW w:w="561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298" w:rsidTr="00487F3C">
        <w:tc>
          <w:tcPr>
            <w:tcW w:w="561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D74298" w:rsidRPr="00D73033" w:rsidRDefault="009655D9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3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</w:tr>
      <w:tr w:rsidR="00D74298" w:rsidRPr="00D73033" w:rsidTr="00487F3C">
        <w:tc>
          <w:tcPr>
            <w:tcW w:w="561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D74298" w:rsidRPr="00D73033" w:rsidRDefault="00D74298" w:rsidP="0059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3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9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D7303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D5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298" w:rsidRPr="00D73033" w:rsidTr="00487F3C">
        <w:tc>
          <w:tcPr>
            <w:tcW w:w="561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D74298" w:rsidRPr="00D73033" w:rsidRDefault="00D74298" w:rsidP="00ED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33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ED5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D510BF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FB6EE3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69096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690967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4E7C73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 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4E7C73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9770" w:type="dxa"/>
            <w:gridSpan w:val="4"/>
          </w:tcPr>
          <w:p w:rsidR="00D74298" w:rsidRPr="000D72C6" w:rsidRDefault="00D74298" w:rsidP="00487F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98" w:rsidTr="00487F3C">
        <w:tc>
          <w:tcPr>
            <w:tcW w:w="561" w:type="dxa"/>
          </w:tcPr>
          <w:p w:rsidR="00D74298" w:rsidRPr="005E3495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</w:tcPr>
          <w:p w:rsidR="00D74298" w:rsidRPr="008106F7" w:rsidRDefault="00D74298" w:rsidP="004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D74298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298" w:rsidRPr="008106F7" w:rsidRDefault="00D74298" w:rsidP="0048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298" w:rsidRDefault="00D74298" w:rsidP="00D7429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4298" w:rsidRPr="00D47CBF" w:rsidRDefault="00D74298" w:rsidP="00D7429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47CBF">
        <w:rPr>
          <w:rFonts w:ascii="Times New Roman" w:hAnsi="Times New Roman" w:cs="Times New Roman"/>
          <w:color w:val="000000"/>
          <w:sz w:val="20"/>
          <w:szCs w:val="20"/>
        </w:rPr>
        <w:t>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D74298" w:rsidRDefault="00D74298" w:rsidP="00D74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E60" w:rsidRDefault="008B7E60"/>
    <w:sectPr w:rsidR="008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4F7"/>
    <w:multiLevelType w:val="hybridMultilevel"/>
    <w:tmpl w:val="D77C588E"/>
    <w:lvl w:ilvl="0" w:tplc="A52889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9B"/>
    <w:multiLevelType w:val="hybridMultilevel"/>
    <w:tmpl w:val="D084CD28"/>
    <w:lvl w:ilvl="0" w:tplc="145A0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C46"/>
    <w:multiLevelType w:val="hybridMultilevel"/>
    <w:tmpl w:val="E3444682"/>
    <w:lvl w:ilvl="0" w:tplc="6E4A7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773"/>
    <w:multiLevelType w:val="hybridMultilevel"/>
    <w:tmpl w:val="EC5AD9A0"/>
    <w:lvl w:ilvl="0" w:tplc="9D182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8D"/>
    <w:multiLevelType w:val="hybridMultilevel"/>
    <w:tmpl w:val="2AF460CC"/>
    <w:lvl w:ilvl="0" w:tplc="DB9A64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8DF"/>
    <w:multiLevelType w:val="hybridMultilevel"/>
    <w:tmpl w:val="162E2A2C"/>
    <w:lvl w:ilvl="0" w:tplc="4EE62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1E"/>
    <w:multiLevelType w:val="hybridMultilevel"/>
    <w:tmpl w:val="E6144BF8"/>
    <w:lvl w:ilvl="0" w:tplc="87AE8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6"/>
    <w:rsid w:val="00027099"/>
    <w:rsid w:val="000F35B0"/>
    <w:rsid w:val="002064FF"/>
    <w:rsid w:val="002A5E79"/>
    <w:rsid w:val="00487F3C"/>
    <w:rsid w:val="00554B66"/>
    <w:rsid w:val="00577458"/>
    <w:rsid w:val="005961C3"/>
    <w:rsid w:val="00841796"/>
    <w:rsid w:val="008B7E60"/>
    <w:rsid w:val="009655D9"/>
    <w:rsid w:val="00A025C5"/>
    <w:rsid w:val="00CE04B3"/>
    <w:rsid w:val="00D73033"/>
    <w:rsid w:val="00D74298"/>
    <w:rsid w:val="00DC1354"/>
    <w:rsid w:val="00E076CD"/>
    <w:rsid w:val="00ED5F37"/>
    <w:rsid w:val="00F8701A"/>
    <w:rsid w:val="00F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DC80"/>
  <w15:chartTrackingRefBased/>
  <w15:docId w15:val="{A1CE5CEF-623B-4AC3-9693-A7F963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42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2018-12-13T08:53:00Z</dcterms:created>
  <dcterms:modified xsi:type="dcterms:W3CDTF">2018-12-14T10:53:00Z</dcterms:modified>
</cp:coreProperties>
</file>