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7C" w:rsidRPr="00C833B1" w:rsidRDefault="0074117C" w:rsidP="00741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33B1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 «Респект Комфорт»</w:t>
      </w: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Форма 2. Сведения </w:t>
      </w: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74117C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74117C" w:rsidRPr="00FD4A9F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17C" w:rsidRPr="001D478D" w:rsidRDefault="0074117C" w:rsidP="0074117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117C" w:rsidRDefault="0074117C" w:rsidP="007411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2.1. Общие</w:t>
      </w: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сведения о многоквартирном доме</w:t>
      </w:r>
    </w:p>
    <w:p w:rsidR="0074117C" w:rsidRDefault="0074117C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5" w:rsidRPr="00770151" w:rsidRDefault="00BF5596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B5A95" w:rsidRDefault="007B5A95" w:rsidP="007B5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7B5A95" w:rsidTr="005F76C2">
        <w:tc>
          <w:tcPr>
            <w:tcW w:w="561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7B5A95" w:rsidRPr="004B5EFF" w:rsidRDefault="005F76C2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5A95" w:rsidRPr="004B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5A95" w:rsidRPr="004B5EF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FA2CF8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от 09.04.2018, б/н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 01.07.2018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управления: 26.04.2018</w:t>
            </w:r>
          </w:p>
          <w:p w:rsidR="007B5A95" w:rsidRPr="00FA2CF8" w:rsidRDefault="009C277A" w:rsidP="009C2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B5A95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7B5A95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  <w:r w:rsidR="007B5A95"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 управления многоквартирным домом (см. файл)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962A6C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</w:t>
            </w: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 корп.1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2013/2014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5A95" w:rsidTr="005F76C2">
        <w:trPr>
          <w:trHeight w:val="70"/>
        </w:trPr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19663,0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10244,6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685,7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77:02:0010015:1000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4163,5</w:t>
            </w:r>
            <w:r w:rsidR="005F7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A95" w:rsidTr="005F76C2">
        <w:tc>
          <w:tcPr>
            <w:tcW w:w="561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7B5A95" w:rsidRPr="00FA2CF8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Pr="00FA2CF8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CE191B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7B5A95" w:rsidRDefault="00B84A8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</w:t>
            </w:r>
          </w:p>
        </w:tc>
        <w:tc>
          <w:tcPr>
            <w:tcW w:w="718" w:type="dxa"/>
          </w:tcPr>
          <w:p w:rsidR="007B5A95" w:rsidRDefault="009C277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7B5A95" w:rsidRDefault="007B5A95" w:rsidP="00B8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C277A" w:rsidTr="005F76C2">
        <w:tc>
          <w:tcPr>
            <w:tcW w:w="561" w:type="dxa"/>
          </w:tcPr>
          <w:p w:rsidR="009C277A" w:rsidRDefault="009C277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07" w:type="dxa"/>
          </w:tcPr>
          <w:p w:rsidR="009C277A" w:rsidRDefault="00B84A85" w:rsidP="00B84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Приемный колодец</w:t>
            </w:r>
          </w:p>
        </w:tc>
        <w:tc>
          <w:tcPr>
            <w:tcW w:w="718" w:type="dxa"/>
          </w:tcPr>
          <w:p w:rsidR="009C277A" w:rsidRDefault="009C277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9C277A" w:rsidRDefault="009C277A" w:rsidP="00B84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B5A95" w:rsidRDefault="007B5A95" w:rsidP="007B5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B5A95" w:rsidRDefault="007B5A95" w:rsidP="007B5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7B5A95" w:rsidRDefault="007B5A95" w:rsidP="007B5A9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813"/>
        <w:gridCol w:w="847"/>
        <w:gridCol w:w="4067"/>
      </w:tblGrid>
      <w:tr w:rsidR="007B5A95" w:rsidTr="005F76C2">
        <w:tc>
          <w:tcPr>
            <w:tcW w:w="636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636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Pr="00194F40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5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5A9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7B5A95" w:rsidTr="005F76C2">
        <w:tc>
          <w:tcPr>
            <w:tcW w:w="636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14FA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7B5A95" w:rsidTr="005F76C2">
        <w:tc>
          <w:tcPr>
            <w:tcW w:w="636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7B5A95" w:rsidTr="005F76C2">
        <w:tc>
          <w:tcPr>
            <w:tcW w:w="636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7B5A95" w:rsidRPr="00194F40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Pr="00194F40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Монолитные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14FA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555086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композитными панелями по системе вентилируемых фасадов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14FA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рулонных материалов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14FA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649,0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14FA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BF190B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-пассажирский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F065F6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7B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7B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31.10.2024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29.08.2028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1B7154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91AE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AA297E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63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877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5A95" w:rsidRPr="003044EE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Форма 2.3. Сведения</w:t>
      </w:r>
    </w:p>
    <w:p w:rsidR="007B5A95" w:rsidRPr="003044EE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4EE">
        <w:rPr>
          <w:rFonts w:ascii="Times New Roman" w:hAnsi="Times New Roman" w:cs="Times New Roman"/>
          <w:b/>
          <w:sz w:val="24"/>
          <w:szCs w:val="24"/>
        </w:rPr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7B5A95" w:rsidRPr="000653C9" w:rsidRDefault="007B5A95" w:rsidP="007B5A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88"/>
        <w:gridCol w:w="830"/>
        <w:gridCol w:w="4170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Pr="00AA297E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Pr="00AA297E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7B5A95" w:rsidRPr="00AA297E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7B5A95" w:rsidRPr="00AA297E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Pr="00AA297E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7B5A95" w:rsidRPr="004B5EFF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5A95" w:rsidRPr="004B5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5A95" w:rsidRPr="004B5EF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495895,45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вывоза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крупногабаритного мусора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127020,20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161808,40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465028,30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291626,20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(услуги)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 домом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191258,91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аварий и выполнение заявок населения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194859,00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технических осмотров и мелкий ремонт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1479938,27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многоквартирного дома к сезонной эксплуатации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365464,61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работы по содержанию помещений общего пользования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301302,90</w:t>
            </w:r>
          </w:p>
        </w:tc>
      </w:tr>
      <w:tr w:rsidR="0087670A" w:rsidTr="005F76C2">
        <w:tc>
          <w:tcPr>
            <w:tcW w:w="562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87670A" w:rsidRDefault="0087670A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 общедомовые нужды </w:t>
            </w:r>
          </w:p>
        </w:tc>
      </w:tr>
      <w:tr w:rsidR="0087670A" w:rsidTr="005F76C2">
        <w:tc>
          <w:tcPr>
            <w:tcW w:w="562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87670A" w:rsidRDefault="0087670A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45353,10</w:t>
            </w:r>
          </w:p>
        </w:tc>
      </w:tr>
      <w:tr w:rsidR="0087670A" w:rsidTr="005F76C2">
        <w:tc>
          <w:tcPr>
            <w:tcW w:w="562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87670A" w:rsidRDefault="0087670A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51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 на общедомовые нужды</w:t>
            </w:r>
          </w:p>
        </w:tc>
      </w:tr>
      <w:tr w:rsidR="0087670A" w:rsidTr="005F76C2">
        <w:tc>
          <w:tcPr>
            <w:tcW w:w="562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87670A" w:rsidRDefault="0087670A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51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87670A" w:rsidRDefault="0087670A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14445,54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B5A95" w:rsidRPr="00FC2CF9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Форма 2.4. Сведения</w:t>
      </w:r>
    </w:p>
    <w:p w:rsidR="007B5A95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F9">
        <w:rPr>
          <w:rFonts w:ascii="Times New Roman" w:hAnsi="Times New Roman" w:cs="Times New Roman"/>
          <w:b/>
          <w:sz w:val="24"/>
          <w:szCs w:val="24"/>
        </w:rPr>
        <w:t>об оказываемых коммунальных услугах (заполняется по каждой коммунальной услуге)</w:t>
      </w:r>
    </w:p>
    <w:p w:rsidR="007B5A95" w:rsidRPr="00FC2CF9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7B5A95" w:rsidRPr="00DC3110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95" w:rsidRPr="00DC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5" w:rsidRPr="00DC311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B9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</w:t>
            </w:r>
            <w:r w:rsidR="006E34F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6E34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E90">
              <w:rPr>
                <w:rFonts w:ascii="Times New Roman" w:hAnsi="Times New Roman" w:cs="Times New Roman"/>
                <w:sz w:val="24"/>
                <w:szCs w:val="24"/>
              </w:rPr>
              <w:t>снабж</w:t>
            </w:r>
            <w:r w:rsidR="006E34F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24.08.2018     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409420           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Pr="00EB3A45" w:rsidRDefault="007B5A95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7B5A95" w:rsidRPr="00EB3A45" w:rsidRDefault="007B5A95" w:rsidP="00E46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потребления по дому</w:t>
            </w:r>
          </w:p>
        </w:tc>
      </w:tr>
      <w:tr w:rsidR="007B5A95" w:rsidRPr="00EB3A45" w:rsidTr="005F76C2">
        <w:tc>
          <w:tcPr>
            <w:tcW w:w="9770" w:type="dxa"/>
            <w:gridSpan w:val="4"/>
          </w:tcPr>
          <w:p w:rsidR="007B5A95" w:rsidRPr="0049111C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5A95" w:rsidRPr="00EB3A45" w:rsidTr="005F76C2">
        <w:tc>
          <w:tcPr>
            <w:tcW w:w="562" w:type="dxa"/>
          </w:tcPr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B3A4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B5A95" w:rsidRPr="00EB3A4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Pr="00895276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DC3110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95" w:rsidRPr="00DC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5" w:rsidRPr="00DC311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24.07.2018    </w:t>
            </w:r>
          </w:p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409420          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B629B7" w:rsidRDefault="007B5A95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5441FF" w:rsidRDefault="007B5A95" w:rsidP="0054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</w:p>
          <w:p w:rsidR="007B5A95" w:rsidRPr="00B629B7" w:rsidRDefault="007B5A95" w:rsidP="00B9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B5A95" w:rsidRPr="00B629B7" w:rsidRDefault="007B5A95" w:rsidP="0054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</w:t>
            </w:r>
            <w:r w:rsidR="005441FF">
              <w:rPr>
                <w:rFonts w:ascii="Times New Roman" w:hAnsi="Times New Roman" w:cs="Times New Roman"/>
                <w:sz w:val="24"/>
                <w:szCs w:val="24"/>
              </w:rPr>
              <w:t xml:space="preserve">отребления услуги: %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дома</w:t>
            </w:r>
          </w:p>
        </w:tc>
      </w:tr>
      <w:tr w:rsidR="007B5A95" w:rsidRPr="00895276" w:rsidTr="005F76C2">
        <w:tc>
          <w:tcPr>
            <w:tcW w:w="9770" w:type="dxa"/>
            <w:gridSpan w:val="4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5A95" w:rsidRPr="00895276" w:rsidTr="005F76C2">
        <w:tc>
          <w:tcPr>
            <w:tcW w:w="562" w:type="dxa"/>
          </w:tcPr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B629B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B5A95" w:rsidRPr="00B629B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7B5A95" w:rsidRPr="0088611B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95" w:rsidRPr="00886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5" w:rsidRPr="008861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0,016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Гкал/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7B5A95" w:rsidRPr="005A3A9A" w:rsidTr="005F76C2">
        <w:tc>
          <w:tcPr>
            <w:tcW w:w="9770" w:type="dxa"/>
            <w:gridSpan w:val="4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5A95" w:rsidRPr="005A3A9A" w:rsidTr="005F76C2">
        <w:tc>
          <w:tcPr>
            <w:tcW w:w="562" w:type="dxa"/>
          </w:tcPr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5A3A9A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41-ПП</w:t>
            </w:r>
          </w:p>
          <w:p w:rsidR="007B5A95" w:rsidRPr="005A3A9A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B5A95" w:rsidRPr="005A3A9A" w:rsidRDefault="007B5A95" w:rsidP="007B5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A95" w:rsidRPr="00166521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7B5A95" w:rsidTr="005F76C2">
        <w:tc>
          <w:tcPr>
            <w:tcW w:w="562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4E6A1B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95" w:rsidRPr="004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5" w:rsidRPr="004E6A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B92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 w:rsidR="00B92E9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="00B92E90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426-ТР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5441FF" w:rsidRDefault="007B5A95" w:rsidP="0054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7B5A95" w:rsidRDefault="007B5A95" w:rsidP="0054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потребления дома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7B5A95" w:rsidRPr="00166521" w:rsidRDefault="007B5A95" w:rsidP="007B5A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85"/>
        <w:gridCol w:w="702"/>
        <w:gridCol w:w="4301"/>
      </w:tblGrid>
      <w:tr w:rsidR="007B5A95" w:rsidTr="005F76C2">
        <w:tc>
          <w:tcPr>
            <w:tcW w:w="562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Pr="00166521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4E6A1B" w:rsidRDefault="004510FF" w:rsidP="0045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B5A95" w:rsidRPr="004E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5A95" w:rsidRPr="004E6A1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B5A95" w:rsidRDefault="009F3374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4,95; 1,35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4E6A1B" w:rsidRDefault="007B5A95" w:rsidP="005F76C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Одноставочный</w:t>
            </w:r>
            <w:proofErr w:type="spellEnd"/>
            <w:r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тариф, дифференцируемый по двум зонам суток Дневная зона - 4,95, ночная зона -1,35</w:t>
            </w: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лица, осуществляющего поставку коммунального ресурса: </w:t>
            </w:r>
            <w:r w:rsidRPr="004E6A1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7706139695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27.03.2018   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договора на поставку коммунального ресурса: 90002861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29.11.2017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323-ТР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80,0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кВт/чел. в мес.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80 кВт/чел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- в месяц для одиноких граждан, проживающих в квартире, оборудованной </w:t>
            </w:r>
            <w:proofErr w:type="spellStart"/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эл.плитой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70 кВт/чел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6A1B">
              <w:rPr>
                <w:rFonts w:ascii="Times New Roman" w:hAnsi="Times New Roman" w:cs="Times New Roman"/>
                <w:sz w:val="24"/>
                <w:szCs w:val="24"/>
              </w:rPr>
              <w:t xml:space="preserve"> - в месяц для семей, проживающих в квартире, оборудованной </w:t>
            </w:r>
            <w:proofErr w:type="spellStart"/>
            <w:r w:rsidRPr="004E6A1B">
              <w:rPr>
                <w:rFonts w:ascii="Times New Roman" w:hAnsi="Times New Roman" w:cs="Times New Roman"/>
                <w:sz w:val="24"/>
                <w:szCs w:val="24"/>
              </w:rPr>
              <w:t>эл.плитой</w:t>
            </w:r>
            <w:proofErr w:type="spellEnd"/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20.12.1994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1161-ПП</w:t>
            </w:r>
          </w:p>
          <w:p w:rsidR="007B5A95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7B5A95" w:rsidRDefault="007B5A95" w:rsidP="007B5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A95" w:rsidRPr="005810CC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2.5. Сведения</w:t>
      </w:r>
    </w:p>
    <w:p w:rsidR="007B5A95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об использовании общего имущества в многоквартирном доме (заполняется по каждому используемому объекту общего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имущества)*</w:t>
      </w:r>
      <w:proofErr w:type="gramEnd"/>
    </w:p>
    <w:p w:rsidR="007B5A95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6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24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24" w:type="dxa"/>
          </w:tcPr>
          <w:p w:rsidR="007B5A95" w:rsidRPr="009D0881" w:rsidRDefault="005441FF" w:rsidP="0054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7B5A9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2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6" w:type="dxa"/>
          </w:tcPr>
          <w:p w:rsidR="007B5A95" w:rsidRPr="009D0881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18" w:type="dxa"/>
          </w:tcPr>
          <w:p w:rsidR="007B5A95" w:rsidRPr="009D0881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4" w:type="dxa"/>
          </w:tcPr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9D0881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A95" w:rsidRDefault="007B5A95" w:rsidP="007B5A9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A95" w:rsidRPr="00EF5AA7" w:rsidRDefault="007B5A95" w:rsidP="007B5A95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7B5A95" w:rsidRPr="005810CC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A95" w:rsidRPr="005810CC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2.6. Сведения</w:t>
      </w:r>
    </w:p>
    <w:p w:rsidR="007B5A95" w:rsidRPr="005810CC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о капитальном ремонте общего имущества в многоквартирном доме*</w:t>
      </w:r>
    </w:p>
    <w:p w:rsidR="007B5A95" w:rsidRDefault="007B5A95" w:rsidP="007B5A9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ED092E" w:rsidRDefault="007B5A95" w:rsidP="005F7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Pr="00ED092E" w:rsidRDefault="005441FF" w:rsidP="0054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5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B5A95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B5A95" w:rsidTr="005F76C2">
        <w:tc>
          <w:tcPr>
            <w:tcW w:w="562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Pr="00ED092E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7B5A95" w:rsidTr="005F76C2">
        <w:tc>
          <w:tcPr>
            <w:tcW w:w="562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Pr="00ED092E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562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Pr="00ED092E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5A95" w:rsidTr="005F76C2">
        <w:tc>
          <w:tcPr>
            <w:tcW w:w="562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Pr="00ED092E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7B5A95" w:rsidRPr="00ED092E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7B5A95" w:rsidRPr="00EF5AA7" w:rsidRDefault="007B5A95" w:rsidP="007B5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A95" w:rsidRDefault="007B5A95" w:rsidP="007B5A95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7B5A95" w:rsidRDefault="007B5A95" w:rsidP="007B5A95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A95" w:rsidRDefault="007B5A95" w:rsidP="007B5A95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B5A95" w:rsidRPr="005810CC" w:rsidRDefault="007B5A95" w:rsidP="007B5A9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>Форма 2.7. Сведения</w:t>
      </w:r>
    </w:p>
    <w:p w:rsidR="007B5A95" w:rsidRDefault="007B5A95" w:rsidP="007B5A9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о проведенных общих собраниях собственников помещений в </w:t>
      </w:r>
    </w:p>
    <w:p w:rsidR="007B5A95" w:rsidRPr="005810CC" w:rsidRDefault="007B5A95" w:rsidP="007B5A9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0CC">
        <w:rPr>
          <w:rFonts w:ascii="Times New Roman" w:hAnsi="Times New Roman" w:cs="Times New Roman"/>
          <w:b/>
          <w:sz w:val="24"/>
          <w:szCs w:val="24"/>
        </w:rPr>
        <w:t xml:space="preserve">многоквартирном доме (заполняется по каждому собранию собственников </w:t>
      </w:r>
      <w:proofErr w:type="gramStart"/>
      <w:r w:rsidRPr="005810CC">
        <w:rPr>
          <w:rFonts w:ascii="Times New Roman" w:hAnsi="Times New Roman" w:cs="Times New Roman"/>
          <w:b/>
          <w:sz w:val="24"/>
          <w:szCs w:val="24"/>
        </w:rPr>
        <w:t>помещений)*</w:t>
      </w:r>
      <w:proofErr w:type="gramEnd"/>
    </w:p>
    <w:p w:rsidR="007B5A95" w:rsidRDefault="007B5A95" w:rsidP="007B5A95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A95" w:rsidRDefault="007B5A95" w:rsidP="007B5A95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94"/>
        <w:gridCol w:w="698"/>
        <w:gridCol w:w="4297"/>
      </w:tblGrid>
      <w:tr w:rsidR="007B5A95" w:rsidTr="005F76C2">
        <w:tc>
          <w:tcPr>
            <w:tcW w:w="562" w:type="dxa"/>
          </w:tcPr>
          <w:p w:rsidR="007B5A95" w:rsidRDefault="007B5A95" w:rsidP="005F76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B5A95" w:rsidRDefault="007B5A95" w:rsidP="005F76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7B5A95" w:rsidTr="005F76C2">
        <w:tc>
          <w:tcPr>
            <w:tcW w:w="562" w:type="dxa"/>
          </w:tcPr>
          <w:p w:rsidR="007B5A95" w:rsidRPr="00887C79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B5A95" w:rsidRDefault="007B5A95" w:rsidP="005F76C2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Pr="00EF5AA7" w:rsidRDefault="007B5A95" w:rsidP="004510F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87C79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B5A95" w:rsidRPr="00887C79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Pr="00887C79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б/н от 09.04.2018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FF" w:rsidRPr="00B92E90">
              <w:rPr>
                <w:rFonts w:ascii="Times New Roman" w:hAnsi="Times New Roman" w:cs="Times New Roman"/>
                <w:b/>
                <w:sz w:val="24"/>
                <w:szCs w:val="24"/>
              </w:rPr>
              <w:t>(Сканированный документ протокола см. файл)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87C79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B5A95" w:rsidRPr="00887C79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Pr="00887C79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организации ООО «Респект Сервис» для управления многоквартирным домом, утверждение условий договора управления многоквартирным домом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B5A95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 б/н от 26.09.2018</w:t>
            </w:r>
            <w:r w:rsidR="00451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0FF" w:rsidRPr="00B92E90">
              <w:rPr>
                <w:rFonts w:ascii="Times New Roman" w:hAnsi="Times New Roman" w:cs="Times New Roman"/>
                <w:b/>
                <w:sz w:val="24"/>
                <w:szCs w:val="24"/>
              </w:rPr>
              <w:t>(Сканированный документ протокола см. файл)</w:t>
            </w:r>
          </w:p>
        </w:tc>
      </w:tr>
      <w:tr w:rsidR="007B5A95" w:rsidTr="005F76C2">
        <w:tc>
          <w:tcPr>
            <w:tcW w:w="562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B5A95" w:rsidRDefault="007B5A95" w:rsidP="005F76C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5A95" w:rsidRDefault="007B5A95" w:rsidP="005F76C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7B5A95" w:rsidRPr="004A6433" w:rsidRDefault="009F3374" w:rsidP="009F337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2FA4">
              <w:rPr>
                <w:rFonts w:ascii="Times New Roman" w:hAnsi="Times New Roman" w:cs="Times New Roman"/>
                <w:sz w:val="24"/>
                <w:szCs w:val="24"/>
              </w:rPr>
              <w:t>тверждение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размера платы за </w:t>
            </w:r>
            <w:r w:rsidR="00022FA4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олнительные</w:t>
            </w:r>
            <w:r w:rsidR="00022FA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7B5A95" w:rsidRPr="00EF5AA7" w:rsidRDefault="007B5A95" w:rsidP="007B5A95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A95" w:rsidRDefault="007B5A95" w:rsidP="007B5A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7B5A95" w:rsidRDefault="007B5A95" w:rsidP="007B5A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5A95" w:rsidRPr="00705089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7B5A95" w:rsidRPr="00705089" w:rsidRDefault="007B5A95" w:rsidP="007B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7B5A95" w:rsidRDefault="007B5A95" w:rsidP="007B5A9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A95" w:rsidRDefault="007B5A95" w:rsidP="007B5A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7B5A95" w:rsidTr="005F76C2">
        <w:tc>
          <w:tcPr>
            <w:tcW w:w="561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5A95" w:rsidTr="005F76C2">
        <w:tc>
          <w:tcPr>
            <w:tcW w:w="561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B5A95" w:rsidRPr="009E67D9" w:rsidRDefault="005441FF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9"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7B5A95" w:rsidTr="005F76C2">
        <w:tc>
          <w:tcPr>
            <w:tcW w:w="561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B5A95" w:rsidRPr="009E67D9" w:rsidRDefault="007B5A95" w:rsidP="00C7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9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5441FF" w:rsidRPr="009E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67D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7EED" w:rsidRPr="009E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A95" w:rsidTr="005F76C2">
        <w:tc>
          <w:tcPr>
            <w:tcW w:w="561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7B5A95" w:rsidRPr="009E67D9" w:rsidRDefault="007B5A95" w:rsidP="00C77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D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7EED" w:rsidRPr="009E67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7B5A95" w:rsidTr="005F76C2">
        <w:tc>
          <w:tcPr>
            <w:tcW w:w="9770" w:type="dxa"/>
            <w:gridSpan w:val="4"/>
          </w:tcPr>
          <w:p w:rsidR="007B5A95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D510BF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FB6EE3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69096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690967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4E7C73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4E7C73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9770" w:type="dxa"/>
            <w:gridSpan w:val="4"/>
          </w:tcPr>
          <w:p w:rsidR="007B5A95" w:rsidRPr="000D72C6" w:rsidRDefault="007B5A95" w:rsidP="005F76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A95" w:rsidTr="005F76C2">
        <w:tc>
          <w:tcPr>
            <w:tcW w:w="561" w:type="dxa"/>
          </w:tcPr>
          <w:p w:rsidR="007B5A95" w:rsidRPr="005E34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</w:tcPr>
          <w:p w:rsidR="007B5A95" w:rsidRPr="008106F7" w:rsidRDefault="007B5A95" w:rsidP="005F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7B5A95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95" w:rsidRPr="008106F7" w:rsidRDefault="007B5A95" w:rsidP="005F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5A95" w:rsidRDefault="007B5A95" w:rsidP="007B5A9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5A95" w:rsidRPr="00D47CBF" w:rsidRDefault="007B5A95" w:rsidP="007B5A9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47CBF">
        <w:rPr>
          <w:rFonts w:ascii="Times New Roman" w:hAnsi="Times New Roman" w:cs="Times New Roman"/>
          <w:color w:val="000000"/>
          <w:sz w:val="20"/>
          <w:szCs w:val="20"/>
        </w:rPr>
        <w:t>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7B5A95" w:rsidRDefault="007B5A95" w:rsidP="007B5A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7E60" w:rsidRDefault="008B7E60"/>
    <w:sectPr w:rsidR="008B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4F7"/>
    <w:multiLevelType w:val="hybridMultilevel"/>
    <w:tmpl w:val="D77C588E"/>
    <w:lvl w:ilvl="0" w:tplc="A52889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9B"/>
    <w:multiLevelType w:val="hybridMultilevel"/>
    <w:tmpl w:val="D084CD28"/>
    <w:lvl w:ilvl="0" w:tplc="145A0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C46"/>
    <w:multiLevelType w:val="hybridMultilevel"/>
    <w:tmpl w:val="E3444682"/>
    <w:lvl w:ilvl="0" w:tplc="6E4A7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773"/>
    <w:multiLevelType w:val="hybridMultilevel"/>
    <w:tmpl w:val="EC5AD9A0"/>
    <w:lvl w:ilvl="0" w:tplc="9D182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8D"/>
    <w:multiLevelType w:val="hybridMultilevel"/>
    <w:tmpl w:val="2AF460CC"/>
    <w:lvl w:ilvl="0" w:tplc="DB9A64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8DF"/>
    <w:multiLevelType w:val="hybridMultilevel"/>
    <w:tmpl w:val="162E2A2C"/>
    <w:lvl w:ilvl="0" w:tplc="4EE62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1E"/>
    <w:multiLevelType w:val="hybridMultilevel"/>
    <w:tmpl w:val="E6144BF8"/>
    <w:lvl w:ilvl="0" w:tplc="87AE8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75"/>
    <w:rsid w:val="00022FA4"/>
    <w:rsid w:val="004510FF"/>
    <w:rsid w:val="005441FF"/>
    <w:rsid w:val="00555086"/>
    <w:rsid w:val="005F76C2"/>
    <w:rsid w:val="006E34F5"/>
    <w:rsid w:val="0074117C"/>
    <w:rsid w:val="007B5A95"/>
    <w:rsid w:val="0087670A"/>
    <w:rsid w:val="008B7E60"/>
    <w:rsid w:val="009C277A"/>
    <w:rsid w:val="009E67D9"/>
    <w:rsid w:val="009F3374"/>
    <w:rsid w:val="00AE7675"/>
    <w:rsid w:val="00B84A85"/>
    <w:rsid w:val="00B92E90"/>
    <w:rsid w:val="00BF5596"/>
    <w:rsid w:val="00C77EED"/>
    <w:rsid w:val="00E4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B53E-1D2B-49E9-BE23-181AAE9B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5A9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B5A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4056</Words>
  <Characters>23123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cp:lastPrinted>2018-12-13T13:57:00Z</cp:lastPrinted>
  <dcterms:created xsi:type="dcterms:W3CDTF">2018-12-13T08:21:00Z</dcterms:created>
  <dcterms:modified xsi:type="dcterms:W3CDTF">2018-12-14T10:50:00Z</dcterms:modified>
</cp:coreProperties>
</file>