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F7E" w:rsidRPr="00C833B1" w:rsidRDefault="00142F7E" w:rsidP="00142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C833B1">
        <w:rPr>
          <w:rFonts w:ascii="Times New Roman" w:hAnsi="Times New Roman" w:cs="Times New Roman"/>
          <w:b/>
          <w:sz w:val="28"/>
          <w:szCs w:val="28"/>
        </w:rPr>
        <w:t>бщество с ограниченной ответственностью «Респект Комфорт»</w:t>
      </w:r>
    </w:p>
    <w:p w:rsidR="00142F7E" w:rsidRPr="00FD4A9F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Формы раскрытия информации организациями, осуществляющими деятельность в сфере управления многоквартирными домами на основании договора управления многоквартирными домами</w:t>
      </w:r>
    </w:p>
    <w:p w:rsidR="00142F7E" w:rsidRPr="00FD4A9F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 (далее соответственно – управляющие организации)</w:t>
      </w:r>
    </w:p>
    <w:p w:rsidR="00142F7E" w:rsidRPr="00FD4A9F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7E" w:rsidRPr="00FD4A9F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Форма 2. Сведения </w:t>
      </w:r>
    </w:p>
    <w:p w:rsidR="00142F7E" w:rsidRPr="00FD4A9F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 xml:space="preserve">о многоквартирном доме, управление которым осуществляет </w:t>
      </w:r>
    </w:p>
    <w:p w:rsidR="00142F7E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A9F">
        <w:rPr>
          <w:rFonts w:ascii="Times New Roman" w:hAnsi="Times New Roman" w:cs="Times New Roman"/>
          <w:b/>
          <w:sz w:val="24"/>
          <w:szCs w:val="24"/>
        </w:rPr>
        <w:t>управляющая организация (заполняется по каждому многоквартирному дому)</w:t>
      </w:r>
    </w:p>
    <w:p w:rsidR="00142F7E" w:rsidRPr="00FD4A9F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7E" w:rsidRPr="001D478D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42F7E" w:rsidRDefault="00142F7E" w:rsidP="00142F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Форма </w:t>
      </w:r>
      <w:r>
        <w:rPr>
          <w:rFonts w:ascii="Times New Roman" w:hAnsi="Times New Roman" w:cs="Times New Roman"/>
          <w:b/>
          <w:sz w:val="20"/>
          <w:szCs w:val="20"/>
        </w:rPr>
        <w:t>2.1. Общие</w:t>
      </w: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сведения о многоквартирном доме</w:t>
      </w:r>
    </w:p>
    <w:p w:rsidR="00142F7E" w:rsidRDefault="00142F7E" w:rsidP="00142F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F7E" w:rsidRDefault="00142F7E" w:rsidP="00142F7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142F7E" w:rsidRDefault="00142F7E" w:rsidP="00142F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726"/>
        <w:gridCol w:w="718"/>
        <w:gridCol w:w="4345"/>
      </w:tblGrid>
      <w:tr w:rsidR="00142F7E" w:rsidTr="007B127C">
        <w:tc>
          <w:tcPr>
            <w:tcW w:w="561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0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84" w:type="dxa"/>
          </w:tcPr>
          <w:p w:rsidR="00142F7E" w:rsidRPr="00096D55" w:rsidRDefault="00E95D84" w:rsidP="00E9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9C3185" w:rsidRPr="00096D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B127C" w:rsidRPr="00096D55"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FA2CF8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0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</w:t>
            </w:r>
          </w:p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выбранный способ управления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№3 конкурса по отбору управляющей организации для управления многоквартирным домом по адресу: г. Москва, ул. Стартовая, д. 3 от 17.11.2017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управления 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управления домом: 01.01.2018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заключения договора управления: 28.11.2017</w:t>
            </w:r>
          </w:p>
          <w:p w:rsidR="00142F7E" w:rsidRPr="00FA2CF8" w:rsidRDefault="00142F7E" w:rsidP="007B12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b/>
                <w:sz w:val="24"/>
                <w:szCs w:val="24"/>
              </w:rPr>
              <w:t>Сканированная копия договора управления многоквартирным домом (см. файл)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2CF8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фонда капитального ремонта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счете регионального оператора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962A6C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многоквартирного дома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CF8">
              <w:rPr>
                <w:rFonts w:ascii="Times New Roman" w:hAnsi="Times New Roman" w:cs="Times New Roman"/>
                <w:sz w:val="24"/>
                <w:szCs w:val="24"/>
              </w:rPr>
              <w:t xml:space="preserve">129336, г. Москва, район </w:t>
            </w:r>
            <w:proofErr w:type="spellStart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Лосиноостровский</w:t>
            </w:r>
            <w:proofErr w:type="spellEnd"/>
            <w:r w:rsidRPr="00FA2CF8">
              <w:rPr>
                <w:rFonts w:ascii="Times New Roman" w:hAnsi="Times New Roman" w:cs="Times New Roman"/>
                <w:sz w:val="24"/>
                <w:szCs w:val="24"/>
              </w:rPr>
              <w:t>, ул. Стартовая, д.3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постройки/ Год ввода дома в эксплуатацию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2014/2014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Серия, тип постройки здания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ГСМ-2001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дома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этажей: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наибольшее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2F7E" w:rsidTr="007B127C">
        <w:trPr>
          <w:trHeight w:val="70"/>
        </w:trPr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наименьшее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подъездов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лифтов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помещений: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жилых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нежилых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площадь дома, в том числе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8699,9</w:t>
            </w:r>
            <w:r w:rsidR="0049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жилых помещений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8229,0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0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-общая площадь нежилых</w:t>
            </w:r>
          </w:p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помещений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470,9</w:t>
            </w:r>
            <w:r w:rsidR="0049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общая площадь помещений, входящих в состав общего имущества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1837,9</w:t>
            </w:r>
            <w:r w:rsidR="00490DB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парковки в границах земельного участка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признания дома аварийным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2F7E" w:rsidTr="007B127C">
        <w:tc>
          <w:tcPr>
            <w:tcW w:w="561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07" w:type="dxa"/>
          </w:tcPr>
          <w:p w:rsidR="00142F7E" w:rsidRPr="00FA2CF8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номер документа о признании дома аварийным</w:t>
            </w:r>
          </w:p>
        </w:tc>
        <w:tc>
          <w:tcPr>
            <w:tcW w:w="718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Pr="00FA2CF8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2F7E" w:rsidTr="007B127C">
        <w:tc>
          <w:tcPr>
            <w:tcW w:w="56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0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признания дома аварийным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42F7E" w:rsidTr="007B127C">
        <w:tc>
          <w:tcPr>
            <w:tcW w:w="56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0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энергетической эффективности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В+</w:t>
            </w:r>
          </w:p>
        </w:tc>
      </w:tr>
      <w:tr w:rsidR="00142F7E" w:rsidTr="007B127C">
        <w:tc>
          <w:tcPr>
            <w:tcW w:w="56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0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CE191B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191B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 благоустройства</w:t>
            </w:r>
          </w:p>
        </w:tc>
      </w:tr>
      <w:tr w:rsidR="00142F7E" w:rsidTr="007B127C">
        <w:tc>
          <w:tcPr>
            <w:tcW w:w="56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0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42F7E" w:rsidTr="007B127C">
        <w:tc>
          <w:tcPr>
            <w:tcW w:w="56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0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  <w:tr w:rsidR="00142F7E" w:rsidTr="007B127C">
        <w:tc>
          <w:tcPr>
            <w:tcW w:w="56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0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71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4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имеется</w:t>
            </w:r>
          </w:p>
        </w:tc>
      </w:tr>
    </w:tbl>
    <w:p w:rsidR="00142F7E" w:rsidRDefault="00142F7E" w:rsidP="00142F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D478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142F7E" w:rsidRDefault="00142F7E" w:rsidP="00142F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</w:p>
    <w:p w:rsidR="00142F7E" w:rsidRDefault="00142F7E" w:rsidP="00142F7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3811"/>
        <w:gridCol w:w="847"/>
        <w:gridCol w:w="4051"/>
      </w:tblGrid>
      <w:tr w:rsidR="00142F7E" w:rsidTr="007B127C">
        <w:tc>
          <w:tcPr>
            <w:tcW w:w="636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636" w:type="dxa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77" w:type="dxa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4F40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7" w:type="dxa"/>
          </w:tcPr>
          <w:p w:rsidR="00142F7E" w:rsidRPr="00194F40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Pr="00194F40" w:rsidRDefault="00E95D84" w:rsidP="00E95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142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2F7E">
              <w:rPr>
                <w:rFonts w:ascii="Times New Roman" w:hAnsi="Times New Roman" w:cs="Times New Roman"/>
                <w:sz w:val="24"/>
                <w:szCs w:val="24"/>
              </w:rPr>
              <w:t>1.2018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Фундамент</w:t>
            </w:r>
          </w:p>
        </w:tc>
      </w:tr>
      <w:tr w:rsidR="00142F7E" w:rsidTr="007B127C">
        <w:tc>
          <w:tcPr>
            <w:tcW w:w="636" w:type="dxa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F4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77" w:type="dxa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фундамента</w:t>
            </w:r>
          </w:p>
        </w:tc>
        <w:tc>
          <w:tcPr>
            <w:tcW w:w="847" w:type="dxa"/>
          </w:tcPr>
          <w:p w:rsidR="00142F7E" w:rsidRPr="00194F40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Pr="00194F40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D14FA7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4FA7">
              <w:rPr>
                <w:rFonts w:ascii="Times New Roman" w:hAnsi="Times New Roman" w:cs="Times New Roman"/>
                <w:b/>
                <w:sz w:val="20"/>
                <w:szCs w:val="20"/>
              </w:rPr>
              <w:t>Стены и перекрытия</w:t>
            </w:r>
          </w:p>
        </w:tc>
      </w:tr>
      <w:tr w:rsidR="00142F7E" w:rsidTr="007B127C">
        <w:tc>
          <w:tcPr>
            <w:tcW w:w="636" w:type="dxa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77" w:type="dxa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перекрытий</w:t>
            </w:r>
          </w:p>
        </w:tc>
        <w:tc>
          <w:tcPr>
            <w:tcW w:w="847" w:type="dxa"/>
          </w:tcPr>
          <w:p w:rsidR="00142F7E" w:rsidRPr="00194F40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Pr="00194F40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</w:tr>
      <w:tr w:rsidR="00142F7E" w:rsidTr="007B127C">
        <w:tc>
          <w:tcPr>
            <w:tcW w:w="636" w:type="dxa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77" w:type="dxa"/>
          </w:tcPr>
          <w:p w:rsidR="00142F7E" w:rsidRPr="00194F40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 несущих стен</w:t>
            </w:r>
          </w:p>
        </w:tc>
        <w:tc>
          <w:tcPr>
            <w:tcW w:w="847" w:type="dxa"/>
          </w:tcPr>
          <w:p w:rsidR="00142F7E" w:rsidRPr="00194F40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Pr="00194F40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Панельные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D14FA7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фасада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Окрашенный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D14FA7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крыши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Плоская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кровли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Мягкая направляемая крыша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D14FA7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Подвал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подвала по полу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1613,4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D14FA7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Мусоропроводы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мусоропровода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лестничной клетке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мусоропроводов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BF190B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7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подъезда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лифта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Пассажирский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F065F6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интерфейсом передачи данных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интерфейса передачи данных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24.03.2015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03.09.2019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142F7E" w:rsidTr="007B127C">
        <w:trPr>
          <w:trHeight w:val="70"/>
        </w:trPr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 интерфейса передачи данных 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кВт/ч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ввода в эксплуатацию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поверки/замены прибора учета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31.03.2024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1B7154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электроснабжения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электроснабжения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вводов в многоквартирный дом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91AE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теплоснабжения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теплоснабжения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91AE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Система горячего водоснабжения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горячего водоснабжения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тепловой пункт (ИТП)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91AE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холодного водоснабжения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91AE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водоотведения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водоотведения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выгребных ям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91AE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газоснабжения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газоснабжения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91AE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вентиляции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вентиляции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 вентиляция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91AE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пожаротушения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пожаротушения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Пожарные гидранты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91AE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Система водостоков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системы водостоков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водостоки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AA297E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Иное оборудование/ конструктивный элемент (заполняется для каждого вида оборудования/ конструктивного элемента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оборудования/  </w:t>
            </w:r>
          </w:p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Конструктивного элемента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636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107.</w:t>
            </w:r>
          </w:p>
        </w:tc>
        <w:tc>
          <w:tcPr>
            <w:tcW w:w="3877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84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1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42F7E" w:rsidRDefault="00142F7E" w:rsidP="00142F7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2F7E" w:rsidRPr="00AA29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</w:p>
    <w:p w:rsidR="00142F7E" w:rsidRPr="000653C9" w:rsidRDefault="00142F7E" w:rsidP="00142F7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2F7E" w:rsidRDefault="00142F7E" w:rsidP="00142F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A297E"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6"/>
        <w:gridCol w:w="830"/>
        <w:gridCol w:w="4161"/>
      </w:tblGrid>
      <w:tr w:rsidR="00142F7E" w:rsidTr="00381684">
        <w:tc>
          <w:tcPr>
            <w:tcW w:w="55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F7E" w:rsidRPr="00AA29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796" w:type="dxa"/>
          </w:tcPr>
          <w:p w:rsidR="00142F7E" w:rsidRPr="00AA29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30" w:type="dxa"/>
          </w:tcPr>
          <w:p w:rsidR="00142F7E" w:rsidRPr="00AA29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161" w:type="dxa"/>
          </w:tcPr>
          <w:p w:rsidR="00142F7E" w:rsidRPr="00AA29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381684">
        <w:tc>
          <w:tcPr>
            <w:tcW w:w="558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6" w:type="dxa"/>
          </w:tcPr>
          <w:p w:rsidR="00142F7E" w:rsidRPr="00AA29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297E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61" w:type="dxa"/>
          </w:tcPr>
          <w:p w:rsidR="00142F7E" w:rsidRPr="00352923" w:rsidRDefault="009C3185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23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381684">
        <w:tc>
          <w:tcPr>
            <w:tcW w:w="558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96" w:type="dxa"/>
          </w:tcPr>
          <w:p w:rsidR="00142F7E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="00142F7E"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142F7E" w:rsidRPr="00EB3A45" w:rsidRDefault="007B127C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142F7E" w:rsidRPr="00A00868" w:rsidRDefault="00381684" w:rsidP="00381684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shd w:val="clear" w:color="auto" w:fill="E5EFF5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  <w:p w:rsidR="00142F7E" w:rsidRPr="00A00868" w:rsidRDefault="00142F7E" w:rsidP="007B127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81684" w:rsidTr="00381684">
        <w:tc>
          <w:tcPr>
            <w:tcW w:w="558" w:type="dxa"/>
          </w:tcPr>
          <w:p w:rsidR="00381684" w:rsidRPr="00EB3A45" w:rsidRDefault="00381684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96" w:type="dxa"/>
          </w:tcPr>
          <w:p w:rsidR="00381684" w:rsidRPr="00EB3A45" w:rsidRDefault="007249CF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381684" w:rsidRDefault="00381684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381684" w:rsidRPr="00EB3A45" w:rsidRDefault="00381684" w:rsidP="003816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11520,60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воды на общедомовые нужды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3270,00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 электроэнергии, потребленной на дежурное освещение мест общего пользования и работу лифтов (общедомовые нужды)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4100,00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82945,92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содержанию и ремонту систем </w:t>
            </w:r>
            <w:proofErr w:type="spellStart"/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и вентиляции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23000,00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требований 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пожарной защиты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9C69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694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5206,50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лифта (лифтов) в многоквартирном доме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319746,90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мусоропроводов в многоквартирном доме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155464,30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оборудования и систем инженерно-</w:t>
            </w:r>
          </w:p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ехнического обеспечения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входящих в состав общего имущества в многоквартирном доме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639839,90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238570,40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содержанию помещений входящих в состав общего имущества в многоквартирном доме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575706, 10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(услуги) по управлению многоквартирным домом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144644,50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 xml:space="preserve"> (услуг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61" w:type="dxa"/>
          </w:tcPr>
          <w:p w:rsidR="007249CF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Работы по обеспечению вывоза бытовых отходов</w:t>
            </w:r>
          </w:p>
        </w:tc>
      </w:tr>
      <w:tr w:rsidR="007249CF" w:rsidTr="00381684">
        <w:tc>
          <w:tcPr>
            <w:tcW w:w="558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96" w:type="dxa"/>
          </w:tcPr>
          <w:p w:rsidR="007249CF" w:rsidRPr="00EB3A45" w:rsidRDefault="007249CF" w:rsidP="0072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плановая стоимость работ (услуг)</w:t>
            </w:r>
          </w:p>
        </w:tc>
        <w:tc>
          <w:tcPr>
            <w:tcW w:w="830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161" w:type="dxa"/>
          </w:tcPr>
          <w:p w:rsidR="007249CF" w:rsidRDefault="007249CF" w:rsidP="0072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342674, 94</w:t>
            </w:r>
          </w:p>
        </w:tc>
      </w:tr>
    </w:tbl>
    <w:p w:rsidR="00142F7E" w:rsidRDefault="00142F7E" w:rsidP="00142F7E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2.4. Сведения об оказываемых коммунальных услугах (заполняется по каждой коммунальной услуге)</w:t>
      </w:r>
    </w:p>
    <w:p w:rsidR="00142F7E" w:rsidRDefault="00142F7E" w:rsidP="00142F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>1</w:t>
      </w:r>
    </w:p>
    <w:p w:rsidR="00142F7E" w:rsidRDefault="00142F7E" w:rsidP="00142F7E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830"/>
        <w:gridCol w:w="4164"/>
      </w:tblGrid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5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38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5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388" w:type="dxa"/>
          </w:tcPr>
          <w:p w:rsidR="00142F7E" w:rsidRPr="009C694F" w:rsidRDefault="00F53310" w:rsidP="00F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694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185" w:rsidRPr="009C69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694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3185" w:rsidRPr="009C694F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51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Холодная вода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A4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851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851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388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38,06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85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851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85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 на поставку коммунального ресурса: 16.01.2018</w:t>
            </w:r>
          </w:p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409304        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851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Pr="00EB3A45" w:rsidRDefault="00142F7E" w:rsidP="00F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F53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851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6,935</w:t>
            </w:r>
          </w:p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1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4388" w:type="dxa"/>
          </w:tcPr>
          <w:p w:rsidR="00142F7E" w:rsidRDefault="00142F7E" w:rsidP="0055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  <w:r w:rsidR="0055628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142F7E" w:rsidRPr="00EB3A45" w:rsidRDefault="00142F7E" w:rsidP="0055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142F7E" w:rsidRPr="00EB3A45" w:rsidTr="007B127C">
        <w:tc>
          <w:tcPr>
            <w:tcW w:w="9770" w:type="dxa"/>
            <w:gridSpan w:val="4"/>
          </w:tcPr>
          <w:p w:rsidR="00142F7E" w:rsidRPr="0049111C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2F7E" w:rsidRPr="00EB3A45" w:rsidTr="007B127C">
        <w:tc>
          <w:tcPr>
            <w:tcW w:w="562" w:type="dxa"/>
          </w:tcPr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органа)</w:t>
            </w:r>
          </w:p>
        </w:tc>
        <w:tc>
          <w:tcPr>
            <w:tcW w:w="85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B3A4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388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142F7E" w:rsidRPr="00EB3A45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органа: Правительство города Москвы</w:t>
            </w:r>
          </w:p>
        </w:tc>
      </w:tr>
    </w:tbl>
    <w:p w:rsidR="00142F7E" w:rsidRDefault="00142F7E" w:rsidP="00142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7E" w:rsidRDefault="00142F7E" w:rsidP="00142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F7E" w:rsidRPr="00895276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142F7E" w:rsidRPr="00895276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142F7E" w:rsidRPr="00895276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142F7E" w:rsidRPr="00895276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562" w:type="dxa"/>
          </w:tcPr>
          <w:p w:rsidR="00142F7E" w:rsidRPr="00895276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2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2F7E" w:rsidRPr="00895276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5276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9C5D47" w:rsidRDefault="00F53310" w:rsidP="00F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5D4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185" w:rsidRPr="009C5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C5D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3185" w:rsidRPr="009C5D47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29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предоставления услуги</w:t>
            </w:r>
          </w:p>
        </w:tc>
        <w:tc>
          <w:tcPr>
            <w:tcW w:w="709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27,01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«Мосводоканал»</w:t>
            </w:r>
          </w:p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7701984274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 на поставку коммунального ресурса: 16.01.2018</w:t>
            </w:r>
          </w:p>
          <w:p w:rsidR="00142F7E" w:rsidRPr="00B629B7" w:rsidRDefault="00142F7E" w:rsidP="0055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409304 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07.12.2017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350-ТР</w:t>
            </w:r>
          </w:p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B629B7" w:rsidRDefault="00142F7E" w:rsidP="00F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</w:t>
            </w:r>
            <w:r w:rsidR="00F533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B629B7" w:rsidRDefault="00142F7E" w:rsidP="005562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11,68</w:t>
            </w:r>
            <w:r w:rsidR="005562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/чел. в мес.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</w:t>
            </w:r>
            <w:r w:rsidR="0055628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142F7E" w:rsidRPr="00895276" w:rsidTr="007B127C">
        <w:tc>
          <w:tcPr>
            <w:tcW w:w="9770" w:type="dxa"/>
            <w:gridSpan w:val="4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2F7E" w:rsidRPr="00895276" w:rsidTr="007B127C">
        <w:tc>
          <w:tcPr>
            <w:tcW w:w="562" w:type="dxa"/>
          </w:tcPr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B629B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142F7E" w:rsidRPr="00B629B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органа: Правительство города Москвы</w:t>
            </w:r>
          </w:p>
        </w:tc>
      </w:tr>
    </w:tbl>
    <w:p w:rsidR="00142F7E" w:rsidRDefault="00142F7E" w:rsidP="00142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F7E" w:rsidRDefault="00142F7E" w:rsidP="00142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95"/>
        <w:gridCol w:w="698"/>
        <w:gridCol w:w="4295"/>
      </w:tblGrid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A9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0" w:type="dxa"/>
          </w:tcPr>
          <w:p w:rsidR="00142F7E" w:rsidRPr="00F53310" w:rsidRDefault="00F53310" w:rsidP="00F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185" w:rsidRPr="00F53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3185" w:rsidRPr="00F5331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3A9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2279,95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договора на поставку коммунального ресурса: 19.12.2017    </w:t>
            </w:r>
          </w:p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на поставку коммунального ресурса: 03.207123-ТЭ         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тарифа</w:t>
            </w:r>
          </w:p>
        </w:tc>
        <w:tc>
          <w:tcPr>
            <w:tcW w:w="709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6F4409" w:rsidRDefault="00142F7E" w:rsidP="006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0,01</w:t>
            </w:r>
            <w:r w:rsidR="006F44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42F7E" w:rsidRPr="005A3A9A" w:rsidRDefault="00142F7E" w:rsidP="006F44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</w:t>
            </w:r>
            <w:r w:rsidR="009C5D47">
              <w:rPr>
                <w:rFonts w:ascii="Times New Roman" w:hAnsi="Times New Roman" w:cs="Times New Roman"/>
                <w:sz w:val="24"/>
                <w:szCs w:val="24"/>
              </w:rPr>
              <w:t>атива потребления услуги: Гкал/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мес.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Отсутствует</w:t>
            </w:r>
          </w:p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Отсутствует</w:t>
            </w:r>
          </w:p>
        </w:tc>
      </w:tr>
      <w:tr w:rsidR="00142F7E" w:rsidRPr="005A3A9A" w:rsidTr="007B127C">
        <w:tc>
          <w:tcPr>
            <w:tcW w:w="9770" w:type="dxa"/>
            <w:gridSpan w:val="4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2F7E" w:rsidRPr="005A3A9A" w:rsidTr="007B127C">
        <w:tc>
          <w:tcPr>
            <w:tcW w:w="562" w:type="dxa"/>
          </w:tcPr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5A3A9A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11.01.1994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41</w:t>
            </w:r>
            <w:r w:rsidR="009C3185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</w:p>
          <w:p w:rsidR="00142F7E" w:rsidRPr="005A3A9A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органа: Правительство города Москвы</w:t>
            </w:r>
          </w:p>
        </w:tc>
      </w:tr>
    </w:tbl>
    <w:p w:rsidR="00142F7E" w:rsidRPr="005A3A9A" w:rsidRDefault="00142F7E" w:rsidP="00142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F7E" w:rsidRPr="00166521" w:rsidRDefault="00142F7E" w:rsidP="00142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793"/>
        <w:gridCol w:w="702"/>
        <w:gridCol w:w="4292"/>
      </w:tblGrid>
      <w:tr w:rsidR="00142F7E" w:rsidTr="007B127C">
        <w:tc>
          <w:tcPr>
            <w:tcW w:w="562" w:type="dxa"/>
          </w:tcPr>
          <w:p w:rsidR="00142F7E" w:rsidRPr="00166521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F7E" w:rsidRPr="00166521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142F7E" w:rsidRPr="00166521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142F7E" w:rsidRPr="00166521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142F7E" w:rsidRPr="00166521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2F7E" w:rsidRPr="00166521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6521"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F53310" w:rsidRDefault="00F53310" w:rsidP="00F5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C3185" w:rsidRPr="00F53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331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3185" w:rsidRPr="00F5331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9C5D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</w:t>
            </w:r>
            <w:r w:rsidR="009C5D47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</w:t>
            </w:r>
            <w:r w:rsidR="009C5D47">
              <w:rPr>
                <w:rFonts w:ascii="Times New Roman" w:hAnsi="Times New Roman" w:cs="Times New Roman"/>
                <w:sz w:val="24"/>
                <w:szCs w:val="24"/>
              </w:rPr>
              <w:t>оснабжение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предоставления услуги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Предоставляется через договор управления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 (цена)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188,53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лица, осуществляющего поставку коммунального ресурса: ОАО «МОЭК»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лица, осуществляющего поставку коммунального ресурса: 7720518494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договора на поставку коммунального ресурса (номер и дата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договора на поставку коммунального ресурса: 1</w:t>
            </w:r>
            <w:r w:rsidR="009C31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12.2017    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договора на поставку коммунального ресурса: 03.207123-ТЭ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15.12.2017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нормативно-правового акта: 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425-ТР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Департамент экономической политики и развития г. Москвы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 действия тарифа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01.07.2018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в жилых помещениях: 4,745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норматива потребления услуги: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./чел. в мес.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потребления коммунальной услуги на общедомовые нужды: 5.0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норматива потребления услуги: % от общего объема потребления дома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42F7E" w:rsidTr="007B127C">
        <w:tc>
          <w:tcPr>
            <w:tcW w:w="562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норматив потребления коммунальной услуги (дата, номер,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принявшего акт органа)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нормативно-правового акта: 28.07.1998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нормативно-правового акта: 566</w:t>
            </w:r>
          </w:p>
          <w:p w:rsidR="00142F7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принявшего акт органа: Правительство города Москвы</w:t>
            </w:r>
          </w:p>
        </w:tc>
      </w:tr>
    </w:tbl>
    <w:p w:rsidR="00142F7E" w:rsidRDefault="00142F7E" w:rsidP="00142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2.5. Сведения об использовании общего имущества в многоквартирном доме (заполняется по каждому используемому объекту общего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имущества)*</w:t>
      </w:r>
      <w:proofErr w:type="gramEnd"/>
    </w:p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имущество в многоквартирном доме для определенных, не предусмотренных техническим назначением, целей не используется</w:t>
      </w:r>
    </w:p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8"/>
        <w:gridCol w:w="3811"/>
        <w:gridCol w:w="718"/>
        <w:gridCol w:w="4258"/>
      </w:tblGrid>
      <w:tr w:rsidR="00142F7E" w:rsidTr="007B127C">
        <w:tc>
          <w:tcPr>
            <w:tcW w:w="562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общего имущества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Назначение общего имущества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Наименование владельца (пользователя)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ИНН владельца (пользователя)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договора (номер и дата)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договора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Стоимость по договору в месяц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2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142F7E" w:rsidRPr="009D0881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помещений, на котором принято решение об использовании общедомового имущества</w:t>
            </w:r>
          </w:p>
        </w:tc>
        <w:tc>
          <w:tcPr>
            <w:tcW w:w="709" w:type="dxa"/>
          </w:tcPr>
          <w:p w:rsidR="00142F7E" w:rsidRPr="009D0881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9D0881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F7E" w:rsidRPr="00EF5AA7" w:rsidRDefault="00142F7E" w:rsidP="00142F7E">
      <w:pPr>
        <w:jc w:val="both"/>
        <w:rPr>
          <w:rFonts w:ascii="Times New Roman" w:hAnsi="Times New Roman" w:cs="Times New Roman"/>
          <w:sz w:val="20"/>
          <w:szCs w:val="20"/>
        </w:rPr>
      </w:pPr>
      <w:r w:rsidRPr="00EF5AA7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F5AA7">
        <w:rPr>
          <w:rFonts w:ascii="Times New Roman" w:hAnsi="Times New Roman" w:cs="Times New Roman"/>
          <w:sz w:val="20"/>
          <w:szCs w:val="20"/>
        </w:rPr>
        <w:t>Указанные сведения раскрываются в случае участия в данных собраниях должностных лиц управляющих организаций и/или наличия у управляющей организации права заключения договоров о передаче во владение и пользование общего имущества третьим лицам.</w:t>
      </w:r>
    </w:p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Форма 2.6. Сведения о капитальном ремонте общего имущества в многоквартирном доме*</w:t>
      </w:r>
    </w:p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6"/>
        <w:gridCol w:w="3808"/>
        <w:gridCol w:w="703"/>
        <w:gridCol w:w="4278"/>
      </w:tblGrid>
      <w:tr w:rsidR="00142F7E" w:rsidTr="007B127C">
        <w:tc>
          <w:tcPr>
            <w:tcW w:w="562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96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562" w:type="dxa"/>
          </w:tcPr>
          <w:p w:rsidR="00142F7E" w:rsidRPr="00ED092E" w:rsidRDefault="00142F7E" w:rsidP="007B12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заполнения/внесения изменений 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142F7E" w:rsidTr="007B127C">
        <w:tc>
          <w:tcPr>
            <w:tcW w:w="562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9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2F7E" w:rsidRPr="00ED092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Владелец специального счета</w:t>
            </w:r>
          </w:p>
        </w:tc>
        <w:tc>
          <w:tcPr>
            <w:tcW w:w="709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оператор</w:t>
            </w:r>
          </w:p>
        </w:tc>
      </w:tr>
      <w:tr w:rsidR="00142F7E" w:rsidTr="007B127C">
        <w:tc>
          <w:tcPr>
            <w:tcW w:w="562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42F7E" w:rsidRPr="00ED092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Размер взноса на капитальный ремонт на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562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42F7E" w:rsidRPr="00ED092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протокола общего собрания собственников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0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142F7E" w:rsidTr="007B127C">
        <w:tc>
          <w:tcPr>
            <w:tcW w:w="562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969" w:type="dxa"/>
          </w:tcPr>
          <w:p w:rsidR="00142F7E" w:rsidRPr="00ED092E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709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0" w:type="dxa"/>
          </w:tcPr>
          <w:p w:rsidR="00142F7E" w:rsidRPr="00ED092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142F7E" w:rsidRPr="00EF5AA7" w:rsidRDefault="00142F7E" w:rsidP="00142F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2F7E" w:rsidRDefault="00142F7E" w:rsidP="00142F7E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 </w:t>
      </w:r>
      <w:r w:rsidRPr="00EF5AA7">
        <w:rPr>
          <w:rFonts w:ascii="Times New Roman" w:hAnsi="Times New Roman" w:cs="Times New Roman"/>
          <w:sz w:val="20"/>
          <w:szCs w:val="20"/>
        </w:rPr>
        <w:t>Данные сведения</w:t>
      </w:r>
      <w:r>
        <w:rPr>
          <w:rFonts w:ascii="Times New Roman" w:hAnsi="Times New Roman" w:cs="Times New Roman"/>
          <w:sz w:val="20"/>
          <w:szCs w:val="20"/>
        </w:rPr>
        <w:t xml:space="preserve"> раскрываются в случаях, предусмотренных подпунктом «ж» пункта 3 Стандарта.</w:t>
      </w:r>
    </w:p>
    <w:p w:rsidR="00142F7E" w:rsidRDefault="00142F7E" w:rsidP="00142F7E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2F7E" w:rsidRDefault="00142F7E" w:rsidP="00142F7E">
      <w:pPr>
        <w:pStyle w:val="a5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142F7E" w:rsidRDefault="00142F7E" w:rsidP="00142F7E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2.7. Сведения о проведенных общих собраниях собственников помещений в многоквартирном доме (заполняется по каждому собранию собственников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помещений)*</w:t>
      </w:r>
      <w:proofErr w:type="gramEnd"/>
    </w:p>
    <w:p w:rsidR="00142F7E" w:rsidRDefault="00142F7E" w:rsidP="00142F7E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F7E" w:rsidRDefault="00142F7E" w:rsidP="00142F7E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96"/>
        <w:gridCol w:w="698"/>
        <w:gridCol w:w="4294"/>
      </w:tblGrid>
      <w:tr w:rsidR="00142F7E" w:rsidTr="007B127C">
        <w:tc>
          <w:tcPr>
            <w:tcW w:w="562" w:type="dxa"/>
          </w:tcPr>
          <w:p w:rsidR="00142F7E" w:rsidRDefault="00142F7E" w:rsidP="007B127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142F7E" w:rsidRDefault="00142F7E" w:rsidP="007B127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69" w:type="dxa"/>
          </w:tcPr>
          <w:p w:rsidR="00142F7E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709" w:type="dxa"/>
          </w:tcPr>
          <w:p w:rsidR="00142F7E" w:rsidRDefault="00142F7E" w:rsidP="007B127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530" w:type="dxa"/>
          </w:tcPr>
          <w:p w:rsidR="00142F7E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</w:tc>
      </w:tr>
      <w:tr w:rsidR="00142F7E" w:rsidTr="007B127C">
        <w:tc>
          <w:tcPr>
            <w:tcW w:w="562" w:type="dxa"/>
          </w:tcPr>
          <w:p w:rsidR="00142F7E" w:rsidRPr="00887C79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C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42F7E" w:rsidRDefault="00142F7E" w:rsidP="007B127C">
            <w:pPr>
              <w:pStyle w:val="a5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142F7E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142F7E" w:rsidRPr="00EF5AA7" w:rsidRDefault="009C3185" w:rsidP="008F4598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8F45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2F7E" w:rsidTr="007B127C">
        <w:tc>
          <w:tcPr>
            <w:tcW w:w="562" w:type="dxa"/>
          </w:tcPr>
          <w:p w:rsidR="00142F7E" w:rsidRPr="00887C79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42F7E" w:rsidRPr="00887C79" w:rsidRDefault="00142F7E" w:rsidP="007B12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</w:tcPr>
          <w:p w:rsidR="00142F7E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7E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142F7E" w:rsidRPr="00887C79" w:rsidRDefault="00142F7E" w:rsidP="007B12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Общие собрания собственников помещений в многоквартирном доме с участие должностных лиц управляющей организации не проводились </w:t>
            </w:r>
          </w:p>
        </w:tc>
      </w:tr>
      <w:tr w:rsidR="00142F7E" w:rsidTr="007B127C">
        <w:tc>
          <w:tcPr>
            <w:tcW w:w="562" w:type="dxa"/>
          </w:tcPr>
          <w:p w:rsidR="00142F7E" w:rsidRPr="00887C79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42F7E" w:rsidRPr="00887C79" w:rsidRDefault="00142F7E" w:rsidP="007B12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09" w:type="dxa"/>
          </w:tcPr>
          <w:p w:rsidR="00142F7E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2F7E" w:rsidRDefault="00142F7E" w:rsidP="007B127C">
            <w:pPr>
              <w:pStyle w:val="a5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530" w:type="dxa"/>
          </w:tcPr>
          <w:p w:rsidR="00142F7E" w:rsidRPr="00887C79" w:rsidRDefault="00142F7E" w:rsidP="007B127C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собрания собственников помещений в многоквартирном доме с участие должностных лиц управляющей организации не проводились</w:t>
            </w:r>
          </w:p>
        </w:tc>
      </w:tr>
    </w:tbl>
    <w:p w:rsidR="00142F7E" w:rsidRPr="00EF5AA7" w:rsidRDefault="00142F7E" w:rsidP="00142F7E">
      <w:pPr>
        <w:pStyle w:val="a5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F7E" w:rsidRDefault="00142F7E" w:rsidP="00142F7E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Данные сведения раскрываются в случае участия в данных собраниях должностных лиц управляющих организаций после 01.12.2014 г.</w:t>
      </w:r>
    </w:p>
    <w:p w:rsidR="00142F7E" w:rsidRDefault="00142F7E" w:rsidP="00142F7E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42F7E" w:rsidRPr="00705089" w:rsidRDefault="00142F7E" w:rsidP="00142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Форма 2.8. Отчет</w:t>
      </w:r>
    </w:p>
    <w:p w:rsidR="00142F7E" w:rsidRPr="00705089" w:rsidRDefault="00142F7E" w:rsidP="00142F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089">
        <w:rPr>
          <w:rFonts w:ascii="Times New Roman" w:hAnsi="Times New Roman" w:cs="Times New Roman"/>
          <w:b/>
          <w:sz w:val="24"/>
          <w:szCs w:val="24"/>
        </w:rPr>
        <w:t>об исполнении управляющей организацией договора управления*</w:t>
      </w:r>
    </w:p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F7E" w:rsidRDefault="00142F7E" w:rsidP="00142F7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3762"/>
        <w:gridCol w:w="843"/>
        <w:gridCol w:w="4183"/>
      </w:tblGrid>
      <w:tr w:rsidR="00142F7E" w:rsidTr="007B127C">
        <w:tc>
          <w:tcPr>
            <w:tcW w:w="561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917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параметра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Ед. изм.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</w:t>
            </w:r>
          </w:p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42F7E" w:rsidTr="007B127C">
        <w:tc>
          <w:tcPr>
            <w:tcW w:w="561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1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142F7E" w:rsidRPr="005A4869" w:rsidRDefault="009C3185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9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</w:tr>
      <w:tr w:rsidR="00142F7E" w:rsidTr="007B127C">
        <w:tc>
          <w:tcPr>
            <w:tcW w:w="561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1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142F7E" w:rsidRPr="005A4869" w:rsidRDefault="00142F7E" w:rsidP="00A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9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A908FE" w:rsidRPr="005A4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42F7E" w:rsidTr="007B127C">
        <w:tc>
          <w:tcPr>
            <w:tcW w:w="561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6F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17" w:type="dxa"/>
          </w:tcPr>
          <w:p w:rsidR="00142F7E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449" w:type="dxa"/>
          </w:tcPr>
          <w:p w:rsidR="00142F7E" w:rsidRPr="005A4869" w:rsidRDefault="00142F7E" w:rsidP="00A9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869"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908FE" w:rsidRPr="005A486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bookmarkEnd w:id="0"/>
      <w:tr w:rsidR="00142F7E" w:rsidTr="007B127C">
        <w:tc>
          <w:tcPr>
            <w:tcW w:w="9770" w:type="dxa"/>
            <w:gridSpan w:val="4"/>
          </w:tcPr>
          <w:p w:rsidR="00142F7E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 в многоквартирном доме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содержание дома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текущий ремонт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 услуги управления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собственников (нанимателей) помещений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целевых взносов от собственников (нанимателей) помещений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субсидий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денежных средств от использования общего имущества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прочие поступления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периода):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на (конец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D510BF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 (услуг)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349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FB6EE3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(оказания услуг)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690967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690967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начало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Задолженность потребителей (на начало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Авансовые платежи потребителей (на конец периода)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4E7C73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услуге)*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объем потребления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показ.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Начислено поставщиком (поставщиками) коммунального ресурса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 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Оплачено поставщику (поставщикам) коммунального ресурса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пени и штрафов, уплаченных поставщику (поставщикам) коммунального ресурса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4E7C73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9770" w:type="dxa"/>
            <w:gridSpan w:val="4"/>
          </w:tcPr>
          <w:p w:rsidR="00142F7E" w:rsidRPr="000D72C6" w:rsidRDefault="00142F7E" w:rsidP="007B12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Информация о ведении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843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49" w:type="dxa"/>
          </w:tcPr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42F7E" w:rsidTr="007B127C">
        <w:tc>
          <w:tcPr>
            <w:tcW w:w="561" w:type="dxa"/>
          </w:tcPr>
          <w:p w:rsidR="00142F7E" w:rsidRPr="005E3495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3917" w:type="dxa"/>
          </w:tcPr>
          <w:p w:rsidR="00142F7E" w:rsidRPr="008106F7" w:rsidRDefault="00142F7E" w:rsidP="007B12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-исковой работы</w:t>
            </w:r>
          </w:p>
        </w:tc>
        <w:tc>
          <w:tcPr>
            <w:tcW w:w="843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449" w:type="dxa"/>
          </w:tcPr>
          <w:p w:rsidR="00142F7E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2F7E" w:rsidRPr="008106F7" w:rsidRDefault="00142F7E" w:rsidP="007B1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2F7E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42F7E" w:rsidRPr="00D47CBF" w:rsidRDefault="00142F7E" w:rsidP="00142F7E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47CBF">
        <w:rPr>
          <w:rFonts w:ascii="Times New Roman" w:hAnsi="Times New Roman" w:cs="Times New Roman"/>
          <w:color w:val="000000"/>
          <w:sz w:val="20"/>
          <w:szCs w:val="20"/>
        </w:rPr>
        <w:t>* данные сведения раскрываются, если организация, осуществляющая управление многоквартирным домом, является исполнителем коммунальной услуги для потребителей многоквартирного дома.</w:t>
      </w:r>
    </w:p>
    <w:p w:rsidR="00142F7E" w:rsidRDefault="00142F7E" w:rsidP="00142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42F7E" w:rsidRDefault="00142F7E" w:rsidP="00142F7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00F85" w:rsidRDefault="00A00F85"/>
    <w:sectPr w:rsidR="00A00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4F7"/>
    <w:multiLevelType w:val="hybridMultilevel"/>
    <w:tmpl w:val="D77C588E"/>
    <w:lvl w:ilvl="0" w:tplc="A52889B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D439B"/>
    <w:multiLevelType w:val="hybridMultilevel"/>
    <w:tmpl w:val="D084CD28"/>
    <w:lvl w:ilvl="0" w:tplc="145A01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6C46"/>
    <w:multiLevelType w:val="hybridMultilevel"/>
    <w:tmpl w:val="E3444682"/>
    <w:lvl w:ilvl="0" w:tplc="6E4A787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114773"/>
    <w:multiLevelType w:val="hybridMultilevel"/>
    <w:tmpl w:val="EC5AD9A0"/>
    <w:lvl w:ilvl="0" w:tplc="9D182DA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25B8D"/>
    <w:multiLevelType w:val="hybridMultilevel"/>
    <w:tmpl w:val="2AF460CC"/>
    <w:lvl w:ilvl="0" w:tplc="DB9A642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4A08DF"/>
    <w:multiLevelType w:val="hybridMultilevel"/>
    <w:tmpl w:val="162E2A2C"/>
    <w:lvl w:ilvl="0" w:tplc="4EE6271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742F1E"/>
    <w:multiLevelType w:val="hybridMultilevel"/>
    <w:tmpl w:val="E6144BF8"/>
    <w:lvl w:ilvl="0" w:tplc="87AE89E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2CA"/>
    <w:rsid w:val="00096D55"/>
    <w:rsid w:val="00142F7E"/>
    <w:rsid w:val="00352923"/>
    <w:rsid w:val="00381684"/>
    <w:rsid w:val="0049049A"/>
    <w:rsid w:val="00490DB5"/>
    <w:rsid w:val="00556289"/>
    <w:rsid w:val="005A4869"/>
    <w:rsid w:val="005B18E9"/>
    <w:rsid w:val="00635272"/>
    <w:rsid w:val="006F4409"/>
    <w:rsid w:val="007249CF"/>
    <w:rsid w:val="007B127C"/>
    <w:rsid w:val="008F4598"/>
    <w:rsid w:val="009C3185"/>
    <w:rsid w:val="009C5D47"/>
    <w:rsid w:val="009C694F"/>
    <w:rsid w:val="00A00F85"/>
    <w:rsid w:val="00A908FE"/>
    <w:rsid w:val="00D652CA"/>
    <w:rsid w:val="00DD1C23"/>
    <w:rsid w:val="00E95D84"/>
    <w:rsid w:val="00F5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AEC668-F44A-43A8-8A70-24941E91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42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42F7E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142F7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5D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C5D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3838</Words>
  <Characters>21882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17</cp:revision>
  <cp:lastPrinted>2018-12-13T13:40:00Z</cp:lastPrinted>
  <dcterms:created xsi:type="dcterms:W3CDTF">2018-12-13T07:16:00Z</dcterms:created>
  <dcterms:modified xsi:type="dcterms:W3CDTF">2018-12-14T10:51:00Z</dcterms:modified>
</cp:coreProperties>
</file>